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11" w:rsidRPr="003407BA" w:rsidRDefault="00F55411" w:rsidP="00F55411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407BA">
        <w:rPr>
          <w:b/>
          <w:sz w:val="28"/>
          <w:szCs w:val="28"/>
        </w:rPr>
        <w:t>义务教育段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84"/>
        <w:gridCol w:w="5357"/>
        <w:gridCol w:w="2410"/>
        <w:gridCol w:w="1843"/>
        <w:gridCol w:w="1701"/>
        <w:gridCol w:w="708"/>
      </w:tblGrid>
      <w:tr w:rsidR="00EC60F8" w:rsidTr="00E26A6C">
        <w:tc>
          <w:tcPr>
            <w:tcW w:w="1584" w:type="dxa"/>
            <w:tcBorders>
              <w:tl2br w:val="single" w:sz="4" w:space="0" w:color="auto"/>
            </w:tcBorders>
          </w:tcPr>
          <w:p w:rsidR="00EC60F8" w:rsidRPr="00820B17" w:rsidRDefault="00EC60F8" w:rsidP="00842EE6">
            <w:pPr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 xml:space="preserve">年级  </w:t>
            </w:r>
            <w:r>
              <w:rPr>
                <w:rFonts w:ascii="方正小标宋简体" w:eastAsia="方正小标宋简体"/>
                <w:szCs w:val="21"/>
              </w:rPr>
              <w:t xml:space="preserve">   </w:t>
            </w:r>
            <w:r w:rsidRPr="00820B17">
              <w:rPr>
                <w:rFonts w:ascii="方正小标宋简体" w:eastAsia="方正小标宋简体" w:hint="eastAsia"/>
                <w:szCs w:val="21"/>
              </w:rPr>
              <w:t>学科</w:t>
            </w:r>
          </w:p>
        </w:tc>
        <w:tc>
          <w:tcPr>
            <w:tcW w:w="5357" w:type="dxa"/>
          </w:tcPr>
          <w:p w:rsidR="00EC60F8" w:rsidRPr="00820B17" w:rsidRDefault="00EC60F8" w:rsidP="0074119C">
            <w:pPr>
              <w:ind w:firstLineChars="100" w:firstLine="210"/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语文</w:t>
            </w:r>
          </w:p>
        </w:tc>
        <w:tc>
          <w:tcPr>
            <w:tcW w:w="2410" w:type="dxa"/>
          </w:tcPr>
          <w:p w:rsidR="00EC60F8" w:rsidRPr="00820B17" w:rsidRDefault="00EC60F8" w:rsidP="0074119C">
            <w:pPr>
              <w:ind w:firstLineChars="100" w:firstLine="210"/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数学</w:t>
            </w:r>
          </w:p>
        </w:tc>
        <w:tc>
          <w:tcPr>
            <w:tcW w:w="1843" w:type="dxa"/>
          </w:tcPr>
          <w:p w:rsidR="00EC60F8" w:rsidRPr="00820B17" w:rsidRDefault="00EC60F8" w:rsidP="0074119C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体育</w:t>
            </w:r>
          </w:p>
        </w:tc>
        <w:tc>
          <w:tcPr>
            <w:tcW w:w="1701" w:type="dxa"/>
          </w:tcPr>
          <w:p w:rsidR="00EC60F8" w:rsidRPr="00820B17" w:rsidRDefault="00EC60F8" w:rsidP="0074119C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劳动</w:t>
            </w:r>
          </w:p>
        </w:tc>
        <w:tc>
          <w:tcPr>
            <w:tcW w:w="708" w:type="dxa"/>
          </w:tcPr>
          <w:p w:rsidR="00EC60F8" w:rsidRPr="00820B17" w:rsidRDefault="00EC60F8" w:rsidP="0074119C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其他</w:t>
            </w:r>
          </w:p>
        </w:tc>
      </w:tr>
      <w:tr w:rsidR="00E26A6C" w:rsidTr="00E26A6C">
        <w:tc>
          <w:tcPr>
            <w:tcW w:w="1584" w:type="dxa"/>
          </w:tcPr>
          <w:p w:rsidR="00E26A6C" w:rsidRPr="00820B17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一年级</w:t>
            </w:r>
          </w:p>
        </w:tc>
        <w:tc>
          <w:tcPr>
            <w:tcW w:w="5357" w:type="dxa"/>
          </w:tcPr>
          <w:p w:rsidR="00E26A6C" w:rsidRDefault="00E26A6C" w:rsidP="00E2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每天打着指语读拼音表，看图打着指语读词语，并书空词语。</w:t>
            </w:r>
          </w:p>
        </w:tc>
        <w:tc>
          <w:tcPr>
            <w:tcW w:w="2410" w:type="dxa"/>
          </w:tcPr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1.每天20道口算。</w:t>
            </w:r>
          </w:p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2.实践作业：在生活中寻找形状是长方体、正方体、圆柱、球的物品，用这些物品设计一个场景。</w:t>
            </w:r>
          </w:p>
        </w:tc>
        <w:tc>
          <w:tcPr>
            <w:tcW w:w="1843" w:type="dxa"/>
          </w:tcPr>
          <w:p w:rsidR="00E26A6C" w:rsidRDefault="00E26A6C" w:rsidP="00E26A6C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户外活动：步行半小时、跳绳200个</w:t>
            </w:r>
          </w:p>
        </w:tc>
        <w:tc>
          <w:tcPr>
            <w:tcW w:w="1701" w:type="dxa"/>
          </w:tcPr>
          <w:p w:rsidR="00E26A6C" w:rsidRPr="00EC60F8" w:rsidRDefault="00E26A6C" w:rsidP="00E26A6C">
            <w:pPr>
              <w:rPr>
                <w:szCs w:val="21"/>
              </w:rPr>
            </w:pPr>
            <w:r w:rsidRPr="00EC60F8">
              <w:rPr>
                <w:rFonts w:hint="eastAsia"/>
                <w:szCs w:val="21"/>
              </w:rPr>
              <w:t>每天</w:t>
            </w:r>
            <w:r w:rsidRPr="00EC60F8">
              <w:rPr>
                <w:szCs w:val="21"/>
              </w:rPr>
              <w:t>叠被子</w:t>
            </w:r>
            <w:r w:rsidRPr="00EC60F8">
              <w:rPr>
                <w:rFonts w:hint="eastAsia"/>
                <w:szCs w:val="21"/>
              </w:rPr>
              <w:t>、</w:t>
            </w:r>
            <w:r w:rsidRPr="00EC60F8">
              <w:rPr>
                <w:szCs w:val="21"/>
              </w:rPr>
              <w:t>整理书桌</w:t>
            </w:r>
            <w:r w:rsidRPr="00EC60F8">
              <w:rPr>
                <w:rFonts w:hint="eastAsia"/>
                <w:szCs w:val="21"/>
              </w:rPr>
              <w:t>。</w:t>
            </w:r>
          </w:p>
        </w:tc>
        <w:tc>
          <w:tcPr>
            <w:tcW w:w="708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</w:tr>
      <w:tr w:rsidR="00E26A6C" w:rsidTr="00E26A6C">
        <w:tc>
          <w:tcPr>
            <w:tcW w:w="1584" w:type="dxa"/>
          </w:tcPr>
          <w:p w:rsidR="00E26A6C" w:rsidRPr="00820B17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二年级</w:t>
            </w:r>
          </w:p>
        </w:tc>
        <w:tc>
          <w:tcPr>
            <w:tcW w:w="5357" w:type="dxa"/>
          </w:tcPr>
          <w:p w:rsidR="00E26A6C" w:rsidRDefault="00E26A6C" w:rsidP="00E2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每人阅读在学校领取的至少一本带拼音的课外书；</w:t>
            </w:r>
          </w:p>
          <w:p w:rsidR="00E26A6C" w:rsidRDefault="00E26A6C" w:rsidP="00E2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每人将本学期的语文课本所有课文至少读一遍。</w:t>
            </w:r>
          </w:p>
        </w:tc>
        <w:tc>
          <w:tcPr>
            <w:tcW w:w="2410" w:type="dxa"/>
          </w:tcPr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每天10—20道口算练习。</w:t>
            </w:r>
          </w:p>
        </w:tc>
        <w:tc>
          <w:tcPr>
            <w:tcW w:w="1843" w:type="dxa"/>
          </w:tcPr>
          <w:p w:rsidR="00E26A6C" w:rsidRDefault="00E26A6C" w:rsidP="00E26A6C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户外活动：步行半小时、跳绳300个、拍球200个</w:t>
            </w:r>
          </w:p>
        </w:tc>
        <w:tc>
          <w:tcPr>
            <w:tcW w:w="1701" w:type="dxa"/>
          </w:tcPr>
          <w:p w:rsidR="00E26A6C" w:rsidRPr="00EC60F8" w:rsidRDefault="00E26A6C" w:rsidP="00E26A6C">
            <w:pPr>
              <w:rPr>
                <w:szCs w:val="21"/>
              </w:rPr>
            </w:pPr>
            <w:r w:rsidRPr="00EC60F8">
              <w:rPr>
                <w:rFonts w:hint="eastAsia"/>
                <w:szCs w:val="21"/>
              </w:rPr>
              <w:t>每天</w:t>
            </w:r>
            <w:r w:rsidRPr="00EC60F8">
              <w:rPr>
                <w:szCs w:val="21"/>
              </w:rPr>
              <w:t>叠被子</w:t>
            </w:r>
            <w:r w:rsidRPr="00EC60F8">
              <w:rPr>
                <w:rFonts w:hint="eastAsia"/>
                <w:szCs w:val="21"/>
              </w:rPr>
              <w:t>、叠衣服、</w:t>
            </w:r>
            <w:r w:rsidRPr="00EC60F8">
              <w:rPr>
                <w:szCs w:val="21"/>
              </w:rPr>
              <w:t>扫地。</w:t>
            </w:r>
          </w:p>
        </w:tc>
        <w:tc>
          <w:tcPr>
            <w:tcW w:w="708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</w:tr>
      <w:tr w:rsidR="00E26A6C" w:rsidTr="00E26A6C">
        <w:tc>
          <w:tcPr>
            <w:tcW w:w="1584" w:type="dxa"/>
          </w:tcPr>
          <w:p w:rsidR="00E26A6C" w:rsidRPr="00820B17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三年级</w:t>
            </w:r>
          </w:p>
        </w:tc>
        <w:tc>
          <w:tcPr>
            <w:tcW w:w="5357" w:type="dxa"/>
          </w:tcPr>
          <w:p w:rsidR="00E26A6C" w:rsidRDefault="00E26A6C" w:rsidP="00E2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层：每天预习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课三下，按照课后要求进行背诵、朗读，课后生字小号本书写一遍，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号本写一行；课后题中的有需要造句的写两句，每个语文园地中的写话写在造句本中。</w:t>
            </w:r>
          </w:p>
          <w:p w:rsidR="00E26A6C" w:rsidRDefault="00E26A6C" w:rsidP="00E2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层：复习二上，每天复习一课，按照课后要求背诵、朗读课文，课后生字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号本写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行，组词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个。</w:t>
            </w:r>
          </w:p>
        </w:tc>
        <w:tc>
          <w:tcPr>
            <w:tcW w:w="2410" w:type="dxa"/>
          </w:tcPr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A类：</w:t>
            </w:r>
            <w:r w:rsidR="00173252">
              <w:rPr>
                <w:rFonts w:ascii="宋体" w:eastAsia="宋体" w:hAnsi="宋体" w:cs="宋体" w:hint="eastAsia"/>
                <w:szCs w:val="21"/>
              </w:rPr>
              <w:t>自选</w:t>
            </w:r>
            <w:r w:rsidRPr="00E26A6C">
              <w:rPr>
                <w:rFonts w:ascii="宋体" w:eastAsia="宋体" w:hAnsi="宋体" w:cs="宋体" w:hint="eastAsia"/>
                <w:szCs w:val="21"/>
              </w:rPr>
              <w:t>教科书课后练习</w:t>
            </w:r>
          </w:p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B类：20以内加减法和表内乘法口诀</w:t>
            </w:r>
          </w:p>
        </w:tc>
        <w:tc>
          <w:tcPr>
            <w:tcW w:w="1843" w:type="dxa"/>
          </w:tcPr>
          <w:p w:rsidR="00E26A6C" w:rsidRDefault="00E26A6C" w:rsidP="00E26A6C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户外活动：步行15分钟慢跑10分钟、跳绳300个、拍球200个</w:t>
            </w:r>
          </w:p>
        </w:tc>
        <w:tc>
          <w:tcPr>
            <w:tcW w:w="1701" w:type="dxa"/>
          </w:tcPr>
          <w:p w:rsidR="00E26A6C" w:rsidRPr="00EC60F8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每天</w:t>
            </w:r>
            <w:r w:rsidRPr="00EC60F8">
              <w:rPr>
                <w:rFonts w:hint="eastAsia"/>
                <w:szCs w:val="21"/>
              </w:rPr>
              <w:t>扫地</w:t>
            </w:r>
            <w:r w:rsidRPr="00EC60F8">
              <w:rPr>
                <w:szCs w:val="21"/>
              </w:rPr>
              <w:t>、</w:t>
            </w:r>
            <w:r w:rsidRPr="00EC60F8">
              <w:rPr>
                <w:rFonts w:hint="eastAsia"/>
                <w:szCs w:val="21"/>
              </w:rPr>
              <w:t>拖地</w:t>
            </w:r>
            <w:r w:rsidRPr="00EC60F8">
              <w:rPr>
                <w:szCs w:val="21"/>
              </w:rPr>
              <w:t>、整理</w:t>
            </w:r>
            <w:r w:rsidRPr="00EC60F8">
              <w:rPr>
                <w:rFonts w:hint="eastAsia"/>
                <w:szCs w:val="21"/>
              </w:rPr>
              <w:t>卧室。</w:t>
            </w:r>
          </w:p>
        </w:tc>
        <w:tc>
          <w:tcPr>
            <w:tcW w:w="708" w:type="dxa"/>
          </w:tcPr>
          <w:p w:rsidR="00E26A6C" w:rsidRPr="00857A9E" w:rsidRDefault="00E26A6C" w:rsidP="00E26A6C">
            <w:pPr>
              <w:rPr>
                <w:sz w:val="28"/>
                <w:szCs w:val="28"/>
              </w:rPr>
            </w:pPr>
          </w:p>
        </w:tc>
      </w:tr>
      <w:tr w:rsidR="00E26A6C" w:rsidTr="00E26A6C">
        <w:tc>
          <w:tcPr>
            <w:tcW w:w="1584" w:type="dxa"/>
          </w:tcPr>
          <w:p w:rsidR="00E26A6C" w:rsidRPr="00820B17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四年级</w:t>
            </w:r>
          </w:p>
        </w:tc>
        <w:tc>
          <w:tcPr>
            <w:tcW w:w="5357" w:type="dxa"/>
          </w:tcPr>
          <w:p w:rsidR="00E26A6C" w:rsidRDefault="00E26A6C" w:rsidP="00E26A6C">
            <w:pPr>
              <w:numPr>
                <w:ilvl w:val="0"/>
                <w:numId w:val="9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练字。书写内容为课本中要求背诵的课文段落。</w:t>
            </w:r>
          </w:p>
          <w:p w:rsidR="00E26A6C" w:rsidRDefault="00E26A6C" w:rsidP="00E26A6C">
            <w:pPr>
              <w:numPr>
                <w:ilvl w:val="0"/>
                <w:numId w:val="9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日记。每周至少写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篇日记，记录自己多彩的寒假生活。</w:t>
            </w:r>
          </w:p>
          <w:p w:rsidR="00E26A6C" w:rsidRDefault="00E26A6C" w:rsidP="00E26A6C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读书。阅读自己喜欢的书籍，完成读书记录卡，开学后和同学们交流分享。</w:t>
            </w:r>
          </w:p>
        </w:tc>
        <w:tc>
          <w:tcPr>
            <w:tcW w:w="2410" w:type="dxa"/>
          </w:tcPr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1、每天自主练习：口算</w:t>
            </w:r>
            <w:r w:rsidR="00173252">
              <w:rPr>
                <w:rFonts w:ascii="宋体" w:eastAsia="宋体" w:hAnsi="宋体" w:cs="宋体"/>
                <w:szCs w:val="21"/>
              </w:rPr>
              <w:t>1</w:t>
            </w:r>
            <w:r w:rsidRPr="00E26A6C">
              <w:rPr>
                <w:rFonts w:ascii="宋体" w:eastAsia="宋体" w:hAnsi="宋体" w:cs="宋体" w:hint="eastAsia"/>
                <w:szCs w:val="21"/>
              </w:rPr>
              <w:t>0道题；计算5道题；应用题2道题。</w:t>
            </w:r>
          </w:p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2、完成一份数学手抄报</w:t>
            </w:r>
          </w:p>
        </w:tc>
        <w:tc>
          <w:tcPr>
            <w:tcW w:w="1843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户外慢跑15分钟、跳绳300个、平板支撑1分钟两组</w:t>
            </w:r>
          </w:p>
        </w:tc>
        <w:tc>
          <w:tcPr>
            <w:tcW w:w="1701" w:type="dxa"/>
          </w:tcPr>
          <w:p w:rsidR="00E26A6C" w:rsidRPr="00EC60F8" w:rsidRDefault="00E26A6C" w:rsidP="00E26A6C">
            <w:pPr>
              <w:rPr>
                <w:szCs w:val="21"/>
              </w:rPr>
            </w:pPr>
            <w:r w:rsidRPr="00EC60F8">
              <w:rPr>
                <w:rFonts w:hint="eastAsia"/>
                <w:szCs w:val="21"/>
              </w:rPr>
              <w:t>每天</w:t>
            </w:r>
            <w:r w:rsidRPr="00EC60F8">
              <w:rPr>
                <w:szCs w:val="21"/>
              </w:rPr>
              <w:t>洗碗、收拾餐桌。</w:t>
            </w:r>
          </w:p>
        </w:tc>
        <w:tc>
          <w:tcPr>
            <w:tcW w:w="708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</w:tr>
      <w:tr w:rsidR="00E26A6C" w:rsidTr="00E26A6C">
        <w:tc>
          <w:tcPr>
            <w:tcW w:w="1584" w:type="dxa"/>
          </w:tcPr>
          <w:p w:rsidR="00E26A6C" w:rsidRPr="00820B17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五年级</w:t>
            </w:r>
          </w:p>
        </w:tc>
        <w:tc>
          <w:tcPr>
            <w:tcW w:w="5357" w:type="dxa"/>
          </w:tcPr>
          <w:p w:rsidR="00E26A6C" w:rsidRDefault="00E26A6C" w:rsidP="00E2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复习五上，完成练习小卷；</w:t>
            </w:r>
          </w:p>
          <w:p w:rsidR="00E26A6C" w:rsidRDefault="00E26A6C" w:rsidP="00E2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每天一篇日记，把所见、所闻、所感写下来。</w:t>
            </w:r>
          </w:p>
          <w:p w:rsidR="00E26A6C" w:rsidRDefault="00E26A6C" w:rsidP="00E2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阅读两本好书，选其中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篇故事填写阅读记录卡；</w:t>
            </w:r>
          </w:p>
          <w:p w:rsidR="00E26A6C" w:rsidRDefault="00E26A6C" w:rsidP="00E26A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4. </w:t>
            </w:r>
            <w:r>
              <w:rPr>
                <w:rFonts w:hint="eastAsia"/>
                <w:sz w:val="22"/>
              </w:rPr>
              <w:t>预习五下</w:t>
            </w:r>
            <w:r>
              <w:rPr>
                <w:rFonts w:hint="eastAsia"/>
                <w:sz w:val="22"/>
              </w:rPr>
              <w:t>1-10</w:t>
            </w:r>
            <w:r>
              <w:rPr>
                <w:rFonts w:hint="eastAsia"/>
                <w:sz w:val="22"/>
              </w:rPr>
              <w:t>课，课文读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遍，完成生字预习卡。</w:t>
            </w:r>
          </w:p>
        </w:tc>
        <w:tc>
          <w:tcPr>
            <w:tcW w:w="2410" w:type="dxa"/>
          </w:tcPr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1、每天自主练习：口算</w:t>
            </w:r>
            <w:r w:rsidR="00173252">
              <w:rPr>
                <w:rFonts w:ascii="宋体" w:eastAsia="宋体" w:hAnsi="宋体" w:cs="宋体"/>
                <w:szCs w:val="21"/>
              </w:rPr>
              <w:t>1</w:t>
            </w:r>
            <w:r w:rsidRPr="00E26A6C">
              <w:rPr>
                <w:rFonts w:ascii="宋体" w:eastAsia="宋体" w:hAnsi="宋体" w:cs="宋体" w:hint="eastAsia"/>
                <w:szCs w:val="21"/>
              </w:rPr>
              <w:t>0道题；计算5道题；应用题2道题</w:t>
            </w:r>
          </w:p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2、完成1份数学手抄报</w:t>
            </w:r>
          </w:p>
        </w:tc>
        <w:tc>
          <w:tcPr>
            <w:tcW w:w="1843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户外慢跑20分钟、跳绳100个</w:t>
            </w:r>
            <w:r>
              <w:rPr>
                <w:rFonts w:ascii="Arial" w:eastAsia="宋体" w:hAnsi="Arial" w:cs="Arial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Cs w:val="21"/>
              </w:rPr>
              <w:t>5组、平板支撑1分钟两组</w:t>
            </w:r>
          </w:p>
        </w:tc>
        <w:tc>
          <w:tcPr>
            <w:tcW w:w="1701" w:type="dxa"/>
          </w:tcPr>
          <w:p w:rsidR="00E26A6C" w:rsidRPr="00EC60F8" w:rsidRDefault="00E26A6C" w:rsidP="00E26A6C">
            <w:pPr>
              <w:rPr>
                <w:szCs w:val="21"/>
              </w:rPr>
            </w:pPr>
            <w:r w:rsidRPr="00EC60F8">
              <w:rPr>
                <w:rFonts w:hint="eastAsia"/>
                <w:szCs w:val="21"/>
              </w:rPr>
              <w:t>帮助家长择菜</w:t>
            </w:r>
            <w:r w:rsidRPr="00EC60F8">
              <w:rPr>
                <w:szCs w:val="21"/>
              </w:rPr>
              <w:t>、洗菜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708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</w:tr>
      <w:tr w:rsidR="00E26A6C" w:rsidTr="00E26A6C">
        <w:tc>
          <w:tcPr>
            <w:tcW w:w="1584" w:type="dxa"/>
          </w:tcPr>
          <w:p w:rsidR="00E26A6C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lastRenderedPageBreak/>
              <w:t>六年级</w:t>
            </w:r>
          </w:p>
        </w:tc>
        <w:tc>
          <w:tcPr>
            <w:tcW w:w="5357" w:type="dxa"/>
          </w:tcPr>
          <w:p w:rsidR="00E26A6C" w:rsidRDefault="00E26A6C" w:rsidP="00E26A6C">
            <w:pPr>
              <w:tabs>
                <w:tab w:val="left" w:pos="312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必做</w:t>
            </w:r>
            <w:r>
              <w:rPr>
                <w:sz w:val="22"/>
              </w:rPr>
              <w:t>：</w:t>
            </w:r>
          </w:p>
          <w:p w:rsidR="00E26A6C" w:rsidRDefault="00E26A6C" w:rsidP="00E26A6C">
            <w:pPr>
              <w:tabs>
                <w:tab w:val="left" w:pos="312"/>
              </w:tabs>
              <w:rPr>
                <w:rFonts w:hint="eastAsia"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rFonts w:hint="eastAsia"/>
                <w:sz w:val="22"/>
              </w:rPr>
              <w:t>课后词语表、生字表（带拼音、组词两个）每天一课，每课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遍；</w:t>
            </w:r>
            <w:r>
              <w:rPr>
                <w:sz w:val="22"/>
              </w:rPr>
              <w:t>2.</w:t>
            </w:r>
            <w:r>
              <w:rPr>
                <w:rFonts w:hint="eastAsia"/>
                <w:sz w:val="22"/>
              </w:rPr>
              <w:t>每周一篇周记；</w:t>
            </w: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>制作两份手抄报（读书、节日）</w:t>
            </w: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>了解关于春节期间的民俗、神话故事，至少会讲一个故事，开学分享。</w:t>
            </w:r>
          </w:p>
          <w:p w:rsidR="00E26A6C" w:rsidRDefault="00E26A6C" w:rsidP="00E26A6C">
            <w:pPr>
              <w:tabs>
                <w:tab w:val="left" w:pos="312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选做</w:t>
            </w:r>
            <w:r>
              <w:rPr>
                <w:sz w:val="22"/>
              </w:rPr>
              <w:t>：</w:t>
            </w:r>
          </w:p>
          <w:p w:rsidR="00E26A6C" w:rsidRDefault="00E26A6C" w:rsidP="00E26A6C">
            <w:pPr>
              <w:tabs>
                <w:tab w:val="left" w:pos="312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rFonts w:hint="eastAsia"/>
                <w:sz w:val="22"/>
              </w:rPr>
              <w:t>搜集“年味”，寻找当地能代表年味的物品，录制一个介绍小视频，横版竖版皆可，时间不超过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分钟；</w:t>
            </w:r>
            <w:r>
              <w:rPr>
                <w:rFonts w:hint="eastAsia"/>
                <w:sz w:val="22"/>
              </w:rPr>
              <w:t xml:space="preserve">2. </w:t>
            </w:r>
            <w:r>
              <w:rPr>
                <w:rFonts w:hint="eastAsia"/>
                <w:sz w:val="22"/>
              </w:rPr>
              <w:t>查找并积累关于寒假期间节日的古诗或俗语，积累在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页本上，多多益善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2410" w:type="dxa"/>
          </w:tcPr>
          <w:p w:rsidR="00E26A6C" w:rsidRPr="00E26A6C" w:rsidRDefault="00E26A6C" w:rsidP="00E26A6C">
            <w:pPr>
              <w:rPr>
                <w:rFonts w:ascii="宋体" w:eastAsia="宋体" w:hAnsi="宋体" w:cs="宋体" w:hint="eastAsia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A类：</w:t>
            </w:r>
            <w:r>
              <w:rPr>
                <w:rFonts w:ascii="宋体" w:eastAsia="宋体" w:hAnsi="宋体" w:cs="宋体" w:hint="eastAsia"/>
                <w:szCs w:val="21"/>
              </w:rPr>
              <w:t>每天自主</w:t>
            </w:r>
            <w:r>
              <w:rPr>
                <w:rFonts w:ascii="宋体" w:eastAsia="宋体" w:hAnsi="宋体" w:cs="宋体"/>
                <w:szCs w:val="21"/>
              </w:rPr>
              <w:t>选做</w:t>
            </w:r>
            <w:r w:rsidRPr="00E26A6C">
              <w:rPr>
                <w:rFonts w:ascii="宋体" w:eastAsia="宋体" w:hAnsi="宋体" w:cs="宋体" w:hint="eastAsia"/>
                <w:szCs w:val="21"/>
              </w:rPr>
              <w:t>教科书课后练习</w:t>
            </w:r>
            <w:r>
              <w:rPr>
                <w:rFonts w:ascii="宋体" w:eastAsia="宋体" w:hAnsi="宋体" w:cs="宋体" w:hint="eastAsia"/>
                <w:szCs w:val="21"/>
              </w:rPr>
              <w:t>5道</w:t>
            </w:r>
            <w:r>
              <w:rPr>
                <w:rFonts w:ascii="宋体" w:eastAsia="宋体" w:hAnsi="宋体" w:cs="宋体"/>
                <w:szCs w:val="21"/>
              </w:rPr>
              <w:t>。</w:t>
            </w:r>
          </w:p>
          <w:p w:rsidR="00E26A6C" w:rsidRP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 w:rsidRPr="00E26A6C">
              <w:rPr>
                <w:rFonts w:ascii="宋体" w:eastAsia="宋体" w:hAnsi="宋体" w:cs="宋体" w:hint="eastAsia"/>
                <w:szCs w:val="21"/>
              </w:rPr>
              <w:t>B类：</w:t>
            </w:r>
            <w:r>
              <w:rPr>
                <w:rFonts w:ascii="宋体" w:eastAsia="宋体" w:hAnsi="宋体" w:cs="宋体" w:hint="eastAsia"/>
                <w:szCs w:val="21"/>
              </w:rPr>
              <w:t>背诵</w:t>
            </w:r>
            <w:r w:rsidRPr="00E26A6C">
              <w:rPr>
                <w:rFonts w:ascii="宋体" w:eastAsia="宋体" w:hAnsi="宋体" w:cs="宋体" w:hint="eastAsia"/>
                <w:szCs w:val="21"/>
              </w:rPr>
              <w:t>20以内加减法和表内乘法口诀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1843" w:type="dxa"/>
          </w:tcPr>
          <w:p w:rsid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户外慢跑20分钟、跳绳100个</w:t>
            </w:r>
            <w:r>
              <w:rPr>
                <w:rFonts w:ascii="Arial" w:eastAsia="宋体" w:hAnsi="Arial" w:cs="Arial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Cs w:val="21"/>
              </w:rPr>
              <w:t>5组、平板支撑1分钟两组</w:t>
            </w:r>
          </w:p>
          <w:p w:rsidR="00E26A6C" w:rsidRDefault="00E26A6C" w:rsidP="00E26A6C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原地高抬腿20个</w:t>
            </w:r>
            <w:r>
              <w:rPr>
                <w:rFonts w:ascii="Arial" w:eastAsia="宋体" w:hAnsi="Arial" w:cs="Arial"/>
                <w:szCs w:val="21"/>
              </w:rPr>
              <w:t>×</w:t>
            </w:r>
            <w:r>
              <w:rPr>
                <w:rFonts w:ascii="宋体" w:eastAsia="宋体" w:hAnsi="宋体" w:cs="宋体" w:hint="eastAsia"/>
                <w:szCs w:val="21"/>
              </w:rPr>
              <w:t>3组</w:t>
            </w:r>
          </w:p>
        </w:tc>
        <w:tc>
          <w:tcPr>
            <w:tcW w:w="1701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  <w:r w:rsidRPr="00EC60F8">
              <w:rPr>
                <w:rFonts w:hint="eastAsia"/>
                <w:szCs w:val="21"/>
              </w:rPr>
              <w:t>洗自己的</w:t>
            </w:r>
            <w:r w:rsidRPr="00EC60F8">
              <w:rPr>
                <w:szCs w:val="21"/>
              </w:rPr>
              <w:t>衣服</w:t>
            </w:r>
            <w:r w:rsidRPr="00EC60F8">
              <w:rPr>
                <w:rFonts w:hint="eastAsia"/>
                <w:szCs w:val="21"/>
              </w:rPr>
              <w:t>、</w:t>
            </w:r>
            <w:r w:rsidRPr="00EC60F8">
              <w:rPr>
                <w:szCs w:val="21"/>
              </w:rPr>
              <w:t>晾干、整理好。</w:t>
            </w:r>
          </w:p>
        </w:tc>
        <w:tc>
          <w:tcPr>
            <w:tcW w:w="708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</w:tr>
    </w:tbl>
    <w:p w:rsidR="00F55411" w:rsidRDefault="00F55411" w:rsidP="00F55411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127"/>
        <w:gridCol w:w="2268"/>
        <w:gridCol w:w="2409"/>
        <w:gridCol w:w="1276"/>
        <w:gridCol w:w="992"/>
      </w:tblGrid>
      <w:tr w:rsidR="00857A9E" w:rsidTr="00E26A6C">
        <w:tc>
          <w:tcPr>
            <w:tcW w:w="1129" w:type="dxa"/>
            <w:tcBorders>
              <w:tl2br w:val="single" w:sz="4" w:space="0" w:color="auto"/>
            </w:tcBorders>
          </w:tcPr>
          <w:p w:rsidR="00857A9E" w:rsidRDefault="00857A9E" w:rsidP="00896050">
            <w:pPr>
              <w:ind w:firstLineChars="100" w:firstLine="210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学科</w:t>
            </w:r>
          </w:p>
          <w:p w:rsidR="00857A9E" w:rsidRPr="00820B17" w:rsidRDefault="00857A9E" w:rsidP="00F55411">
            <w:pPr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年级</w:t>
            </w:r>
          </w:p>
        </w:tc>
        <w:tc>
          <w:tcPr>
            <w:tcW w:w="3402" w:type="dxa"/>
          </w:tcPr>
          <w:p w:rsidR="00857A9E" w:rsidRPr="00820B17" w:rsidRDefault="00857A9E" w:rsidP="001420B4">
            <w:pPr>
              <w:ind w:firstLineChars="100" w:firstLine="210"/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语文</w:t>
            </w:r>
          </w:p>
        </w:tc>
        <w:tc>
          <w:tcPr>
            <w:tcW w:w="2127" w:type="dxa"/>
          </w:tcPr>
          <w:p w:rsidR="00857A9E" w:rsidRPr="00820B17" w:rsidRDefault="00857A9E" w:rsidP="001420B4">
            <w:pPr>
              <w:ind w:firstLineChars="100" w:firstLine="210"/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数学</w:t>
            </w:r>
          </w:p>
        </w:tc>
        <w:tc>
          <w:tcPr>
            <w:tcW w:w="2268" w:type="dxa"/>
          </w:tcPr>
          <w:p w:rsidR="00857A9E" w:rsidRPr="00820B17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英语</w:t>
            </w:r>
          </w:p>
        </w:tc>
        <w:tc>
          <w:tcPr>
            <w:tcW w:w="2409" w:type="dxa"/>
          </w:tcPr>
          <w:p w:rsidR="00857A9E" w:rsidRPr="00820B17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体育</w:t>
            </w:r>
          </w:p>
        </w:tc>
        <w:tc>
          <w:tcPr>
            <w:tcW w:w="1276" w:type="dxa"/>
          </w:tcPr>
          <w:p w:rsidR="00857A9E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思政</w:t>
            </w:r>
          </w:p>
        </w:tc>
        <w:tc>
          <w:tcPr>
            <w:tcW w:w="992" w:type="dxa"/>
          </w:tcPr>
          <w:p w:rsidR="00857A9E" w:rsidRPr="00820B17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劳动</w:t>
            </w:r>
          </w:p>
        </w:tc>
      </w:tr>
      <w:tr w:rsidR="00557DA7" w:rsidTr="00E26A6C">
        <w:tc>
          <w:tcPr>
            <w:tcW w:w="1129" w:type="dxa"/>
          </w:tcPr>
          <w:p w:rsidR="00557DA7" w:rsidRDefault="00557DA7" w:rsidP="00557DA7">
            <w:pPr>
              <w:rPr>
                <w:rFonts w:ascii="方正小标宋简体" w:eastAsia="方正小标宋简体"/>
                <w:szCs w:val="21"/>
              </w:rPr>
            </w:pPr>
          </w:p>
          <w:p w:rsidR="00557DA7" w:rsidRDefault="00557DA7" w:rsidP="00557DA7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七年级</w:t>
            </w:r>
          </w:p>
          <w:p w:rsidR="00557DA7" w:rsidRPr="00820B17" w:rsidRDefault="00557DA7" w:rsidP="00557DA7">
            <w:pPr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402" w:type="dxa"/>
          </w:tcPr>
          <w:p w:rsidR="00557DA7" w:rsidRDefault="00557DA7" w:rsidP="00557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、每单元</w:t>
            </w:r>
            <w:r w:rsidR="00756B8C">
              <w:rPr>
                <w:rFonts w:hint="eastAsia"/>
                <w:szCs w:val="21"/>
              </w:rPr>
              <w:t>课后“读读写写”</w:t>
            </w:r>
            <w:r>
              <w:rPr>
                <w:rFonts w:hint="eastAsia"/>
                <w:szCs w:val="21"/>
              </w:rPr>
              <w:t>两遍（带拼音）</w:t>
            </w:r>
          </w:p>
          <w:p w:rsidR="00557DA7" w:rsidRDefault="00557DA7" w:rsidP="00557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4E6825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每周日记或周记（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字以上）</w:t>
            </w:r>
          </w:p>
          <w:p w:rsidR="00557DA7" w:rsidRDefault="00557DA7" w:rsidP="00557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、手抄报《放假啦》</w:t>
            </w:r>
            <w:r>
              <w:rPr>
                <w:rFonts w:hint="eastAsia"/>
                <w:szCs w:val="21"/>
              </w:rPr>
              <w:t>《过年啦</w:t>
            </w:r>
          </w:p>
          <w:p w:rsidR="004E6825" w:rsidRDefault="00557DA7" w:rsidP="004E68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、背诵《古代诗歌四首》</w:t>
            </w:r>
            <w:r w:rsidR="004E6825">
              <w:rPr>
                <w:rFonts w:hint="eastAsia"/>
                <w:szCs w:val="21"/>
              </w:rPr>
              <w:t>《论语》十二章</w:t>
            </w:r>
            <w:r w:rsidR="004E6825">
              <w:rPr>
                <w:rFonts w:hint="eastAsia"/>
                <w:szCs w:val="21"/>
              </w:rPr>
              <w:t>、</w:t>
            </w:r>
            <w:r w:rsidR="004E6825">
              <w:rPr>
                <w:rFonts w:hint="eastAsia"/>
                <w:szCs w:val="21"/>
              </w:rPr>
              <w:t>《世说新语》</w:t>
            </w:r>
          </w:p>
          <w:p w:rsidR="00557DA7" w:rsidRDefault="004E6825" w:rsidP="004E6825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5.</w:t>
            </w:r>
            <w:r w:rsidR="00557DA7">
              <w:rPr>
                <w:rFonts w:hint="eastAsia"/>
                <w:szCs w:val="21"/>
              </w:rPr>
              <w:t>制作忙年的小视频（打扫卫生、择菜洗菜等）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作文《除夕真热闹》（</w:t>
            </w:r>
            <w:r>
              <w:rPr>
                <w:rFonts w:hint="eastAsia"/>
                <w:szCs w:val="21"/>
              </w:rPr>
              <w:t>400</w:t>
            </w:r>
            <w:r>
              <w:rPr>
                <w:rFonts w:hint="eastAsia"/>
                <w:szCs w:val="21"/>
              </w:rPr>
              <w:t>字以上）</w:t>
            </w:r>
          </w:p>
        </w:tc>
        <w:tc>
          <w:tcPr>
            <w:tcW w:w="2127" w:type="dxa"/>
          </w:tcPr>
          <w:p w:rsidR="007A4A15" w:rsidRDefault="007A4A15" w:rsidP="00557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必做作业</w:t>
            </w:r>
            <w:r>
              <w:rPr>
                <w:szCs w:val="21"/>
              </w:rPr>
              <w:t>：</w:t>
            </w:r>
          </w:p>
          <w:p w:rsidR="00B378DD" w:rsidRDefault="007A4A15" w:rsidP="00557D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每日</w:t>
            </w:r>
            <w:r>
              <w:rPr>
                <w:szCs w:val="21"/>
              </w:rPr>
              <w:t>口算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题；</w:t>
            </w:r>
          </w:p>
          <w:p w:rsidR="007A4A15" w:rsidRPr="007A4A15" w:rsidRDefault="009E78D2" w:rsidP="00557DA7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2</w:t>
            </w:r>
            <w:r w:rsidR="007A4A15">
              <w:rPr>
                <w:szCs w:val="21"/>
              </w:rPr>
              <w:t>.</w:t>
            </w:r>
            <w:r w:rsidR="002608FC">
              <w:rPr>
                <w:rFonts w:hint="eastAsia"/>
                <w:szCs w:val="21"/>
              </w:rPr>
              <w:t>补充和整理七上四章</w:t>
            </w:r>
            <w:r w:rsidR="002608FC">
              <w:rPr>
                <w:szCs w:val="21"/>
              </w:rPr>
              <w:t>思维导图</w:t>
            </w:r>
            <w:r w:rsidR="002608FC">
              <w:rPr>
                <w:rFonts w:hint="eastAsia"/>
                <w:szCs w:val="21"/>
              </w:rPr>
              <w:t>。</w:t>
            </w:r>
          </w:p>
          <w:p w:rsidR="00557DA7" w:rsidRDefault="007A4A15" w:rsidP="00557D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提升作业</w:t>
            </w:r>
            <w:r w:rsidR="00557DA7" w:rsidRPr="004E6825">
              <w:rPr>
                <w:szCs w:val="21"/>
              </w:rPr>
              <w:t>：</w:t>
            </w:r>
          </w:p>
          <w:p w:rsidR="007A4A15" w:rsidRDefault="000F283E" w:rsidP="00557DA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积累生活中</w:t>
            </w:r>
            <w:r w:rsidR="00E26A6C">
              <w:rPr>
                <w:szCs w:val="21"/>
              </w:rPr>
              <w:t>用到</w:t>
            </w:r>
            <w:r>
              <w:rPr>
                <w:szCs w:val="21"/>
              </w:rPr>
              <w:t>分数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运算</w:t>
            </w:r>
            <w:r w:rsidR="00E26A6C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事例，</w:t>
            </w:r>
            <w:r>
              <w:rPr>
                <w:szCs w:val="21"/>
              </w:rPr>
              <w:t>越多越好。</w:t>
            </w:r>
          </w:p>
        </w:tc>
        <w:tc>
          <w:tcPr>
            <w:tcW w:w="2268" w:type="dxa"/>
          </w:tcPr>
          <w:p w:rsidR="00557DA7" w:rsidRDefault="00557DA7" w:rsidP="00557DA7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自主练习英文书写；</w:t>
            </w:r>
          </w:p>
          <w:p w:rsidR="00557DA7" w:rsidRDefault="00557DA7" w:rsidP="00557DA7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完成每日词汇记忆训练；</w:t>
            </w:r>
          </w:p>
          <w:p w:rsidR="00557DA7" w:rsidRDefault="00557DA7" w:rsidP="00557DA7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结合本学期内容绘制一份英文主题手抄报；</w:t>
            </w:r>
          </w:p>
          <w:p w:rsidR="00557DA7" w:rsidRDefault="00557DA7" w:rsidP="00557DA7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按计划朗读每单元重点句。</w:t>
            </w:r>
          </w:p>
        </w:tc>
        <w:tc>
          <w:tcPr>
            <w:tcW w:w="2409" w:type="dxa"/>
          </w:tcPr>
          <w:p w:rsidR="00557DA7" w:rsidRDefault="00557DA7" w:rsidP="00557DA7">
            <w:pPr>
              <w:pStyle w:val="a7"/>
              <w:widowControl/>
              <w:numPr>
                <w:ilvl w:val="0"/>
                <w:numId w:val="5"/>
              </w:numPr>
              <w:shd w:val="clear" w:color="auto" w:fill="FFFFFF"/>
              <w:spacing w:beforeAutospacing="0" w:afterAutospacing="0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t>慢跑：10分钟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×1组</w:t>
            </w:r>
          </w:p>
          <w:p w:rsidR="00557DA7" w:rsidRDefault="00557DA7" w:rsidP="00557DA7">
            <w:pPr>
              <w:pStyle w:val="a7"/>
              <w:widowControl/>
              <w:shd w:val="clear" w:color="auto" w:fill="FFFFFF"/>
              <w:spacing w:beforeAutospacing="0" w:afterAutospacing="0"/>
              <w:jc w:val="both"/>
              <w:rPr>
                <w:rFonts w:asciiTheme="minorEastAsia" w:hAnsiTheme="minorEastAsia" w:cstheme="minorEastAsia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t>2、原地蹲跳起：10次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×2组</w:t>
            </w:r>
          </w:p>
          <w:p w:rsidR="00557DA7" w:rsidRDefault="00557DA7" w:rsidP="00557DA7">
            <w:pPr>
              <w:pStyle w:val="a7"/>
              <w:widowControl/>
              <w:shd w:val="clear" w:color="auto" w:fill="FFFFFF"/>
              <w:spacing w:beforeAutospacing="0" w:afterAutospacing="0"/>
              <w:jc w:val="both"/>
              <w:rPr>
                <w:rFonts w:asciiTheme="minorEastAsia" w:hAnsiTheme="minorEastAsia" w:cstheme="minorEastAsia"/>
                <w:spacing w:val="15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t>3、跳绳：1分钟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×2组</w:t>
            </w:r>
          </w:p>
          <w:p w:rsidR="00557DA7" w:rsidRDefault="00557DA7" w:rsidP="00557DA7">
            <w:pPr>
              <w:pStyle w:val="a7"/>
              <w:widowControl/>
              <w:shd w:val="clear" w:color="auto" w:fill="FFFFFF"/>
              <w:spacing w:beforeAutospacing="0" w:afterAutospacing="0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t>4、平板支撑：30秒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×2组</w:t>
            </w:r>
          </w:p>
        </w:tc>
        <w:tc>
          <w:tcPr>
            <w:tcW w:w="1276" w:type="dxa"/>
            <w:vMerge w:val="restart"/>
          </w:tcPr>
          <w:p w:rsidR="00557DA7" w:rsidRDefault="00557DA7" w:rsidP="00557DA7">
            <w:pPr>
              <w:rPr>
                <w:szCs w:val="21"/>
              </w:rPr>
            </w:pPr>
          </w:p>
          <w:p w:rsidR="00557DA7" w:rsidRDefault="00557DA7" w:rsidP="00557DA7">
            <w:pPr>
              <w:rPr>
                <w:szCs w:val="21"/>
              </w:rPr>
            </w:pPr>
          </w:p>
          <w:p w:rsidR="00557DA7" w:rsidRDefault="00557DA7" w:rsidP="00557D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857A9E">
              <w:rPr>
                <w:rFonts w:hint="eastAsia"/>
                <w:szCs w:val="21"/>
              </w:rPr>
              <w:t>每天</w:t>
            </w:r>
            <w:r w:rsidRPr="00857A9E">
              <w:rPr>
                <w:rFonts w:hint="eastAsia"/>
                <w:szCs w:val="21"/>
              </w:rPr>
              <w:t>10</w:t>
            </w:r>
            <w:r w:rsidRPr="00857A9E">
              <w:rPr>
                <w:rFonts w:hint="eastAsia"/>
                <w:szCs w:val="21"/>
              </w:rPr>
              <w:t>分钟，关注时事新闻。推</w:t>
            </w:r>
            <w:r>
              <w:rPr>
                <w:rFonts w:hint="eastAsia"/>
                <w:szCs w:val="21"/>
              </w:rPr>
              <w:t>荐观看《朝闻天下》、《央视新闻》、《新闻联播》、《学习强国》等；</w:t>
            </w:r>
          </w:p>
          <w:p w:rsidR="00557DA7" w:rsidRPr="00857A9E" w:rsidRDefault="00557DA7" w:rsidP="00557DA7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 w:rsidRPr="00857A9E">
              <w:rPr>
                <w:rFonts w:hint="eastAsia"/>
                <w:szCs w:val="21"/>
              </w:rPr>
              <w:t xml:space="preserve"> </w:t>
            </w:r>
            <w:r w:rsidRPr="00857A9E">
              <w:rPr>
                <w:rFonts w:hint="eastAsia"/>
                <w:szCs w:val="21"/>
              </w:rPr>
              <w:t>每周至</w:t>
            </w:r>
            <w:r w:rsidRPr="00857A9E">
              <w:rPr>
                <w:rFonts w:hint="eastAsia"/>
                <w:szCs w:val="21"/>
              </w:rPr>
              <w:lastRenderedPageBreak/>
              <w:t>少摘录两则印象最深刻的新闻，</w:t>
            </w:r>
            <w:r w:rsidRPr="00857A9E">
              <w:rPr>
                <w:szCs w:val="21"/>
              </w:rPr>
              <w:t>手写打印</w:t>
            </w:r>
            <w:r w:rsidRPr="00857A9E">
              <w:rPr>
                <w:rFonts w:hint="eastAsia"/>
                <w:szCs w:val="21"/>
              </w:rPr>
              <w:t>皆可</w:t>
            </w:r>
            <w:r w:rsidRPr="00857A9E">
              <w:rPr>
                <w:szCs w:val="21"/>
              </w:rPr>
              <w:t>。</w:t>
            </w:r>
          </w:p>
          <w:p w:rsidR="00557DA7" w:rsidRPr="00EC60F8" w:rsidRDefault="00557DA7" w:rsidP="00557DA7">
            <w:pPr>
              <w:rPr>
                <w:szCs w:val="21"/>
              </w:rPr>
            </w:pPr>
            <w:r w:rsidRPr="00857A9E">
              <w:rPr>
                <w:rFonts w:hint="eastAsia"/>
                <w:szCs w:val="21"/>
              </w:rPr>
              <w:t>3.</w:t>
            </w:r>
            <w:r w:rsidRPr="00857A9E">
              <w:rPr>
                <w:rFonts w:hint="eastAsia"/>
                <w:szCs w:val="21"/>
              </w:rPr>
              <w:t>至少提交</w:t>
            </w:r>
            <w:r w:rsidRPr="00857A9E">
              <w:rPr>
                <w:rFonts w:hint="eastAsia"/>
                <w:szCs w:val="21"/>
              </w:rPr>
              <w:t>8</w:t>
            </w:r>
            <w:r w:rsidRPr="00857A9E">
              <w:rPr>
                <w:rFonts w:hint="eastAsia"/>
                <w:szCs w:val="21"/>
              </w:rPr>
              <w:t>则新闻，整理成新闻纪录手册，开学后交流展评。</w:t>
            </w:r>
          </w:p>
        </w:tc>
        <w:tc>
          <w:tcPr>
            <w:tcW w:w="992" w:type="dxa"/>
            <w:vMerge w:val="restart"/>
          </w:tcPr>
          <w:p w:rsidR="00557DA7" w:rsidRDefault="00557DA7" w:rsidP="00557DA7">
            <w:pPr>
              <w:rPr>
                <w:szCs w:val="21"/>
              </w:rPr>
            </w:pPr>
          </w:p>
          <w:p w:rsidR="00557DA7" w:rsidRDefault="00557DA7" w:rsidP="00557DA7">
            <w:pPr>
              <w:rPr>
                <w:szCs w:val="21"/>
              </w:rPr>
            </w:pPr>
          </w:p>
          <w:p w:rsidR="00557DA7" w:rsidRDefault="00557DA7" w:rsidP="00557DA7">
            <w:pPr>
              <w:rPr>
                <w:szCs w:val="21"/>
              </w:rPr>
            </w:pPr>
            <w:r w:rsidRPr="00EC60F8">
              <w:rPr>
                <w:rFonts w:hint="eastAsia"/>
                <w:szCs w:val="21"/>
              </w:rPr>
              <w:t>1.</w:t>
            </w:r>
            <w:r w:rsidRPr="00EC60F8">
              <w:rPr>
                <w:szCs w:val="21"/>
              </w:rPr>
              <w:t>做好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卫生，</w:t>
            </w:r>
            <w:r>
              <w:rPr>
                <w:rFonts w:hint="eastAsia"/>
                <w:szCs w:val="21"/>
              </w:rPr>
              <w:t>整理床铺</w:t>
            </w:r>
            <w:r w:rsidRPr="00EC60F8">
              <w:rPr>
                <w:szCs w:val="21"/>
              </w:rPr>
              <w:t>，自己的衣服自己洗</w:t>
            </w:r>
            <w:r>
              <w:rPr>
                <w:rFonts w:hint="eastAsia"/>
                <w:szCs w:val="21"/>
              </w:rPr>
              <w:t>；</w:t>
            </w:r>
          </w:p>
          <w:p w:rsidR="00557DA7" w:rsidRDefault="00557DA7" w:rsidP="00557DA7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收拾个人物品</w:t>
            </w:r>
            <w:r>
              <w:rPr>
                <w:szCs w:val="21"/>
              </w:rPr>
              <w:t>、收纳</w:t>
            </w:r>
            <w:r>
              <w:rPr>
                <w:szCs w:val="21"/>
              </w:rPr>
              <w:lastRenderedPageBreak/>
              <w:t>衣物；</w:t>
            </w:r>
          </w:p>
          <w:p w:rsidR="00557DA7" w:rsidRPr="00EC60F8" w:rsidRDefault="00557DA7" w:rsidP="00557DA7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帮助家长</w:t>
            </w:r>
            <w:r>
              <w:rPr>
                <w:szCs w:val="21"/>
              </w:rPr>
              <w:t>做力所能及的家务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>扫地、</w:t>
            </w:r>
            <w:r>
              <w:rPr>
                <w:rFonts w:hint="eastAsia"/>
                <w:szCs w:val="21"/>
              </w:rPr>
              <w:t>拖地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择</w:t>
            </w:r>
            <w:r>
              <w:rPr>
                <w:szCs w:val="21"/>
              </w:rPr>
              <w:t>菜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洗菜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刷碗等。</w:t>
            </w:r>
          </w:p>
        </w:tc>
      </w:tr>
      <w:tr w:rsidR="00E26A6C" w:rsidTr="00E26A6C">
        <w:tc>
          <w:tcPr>
            <w:tcW w:w="1129" w:type="dxa"/>
          </w:tcPr>
          <w:p w:rsidR="00E26A6C" w:rsidRDefault="00E26A6C" w:rsidP="00E26A6C">
            <w:pPr>
              <w:rPr>
                <w:rFonts w:ascii="方正小标宋简体" w:eastAsia="方正小标宋简体"/>
                <w:szCs w:val="21"/>
              </w:rPr>
            </w:pPr>
          </w:p>
          <w:p w:rsidR="00E26A6C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lastRenderedPageBreak/>
              <w:t>八年级</w:t>
            </w:r>
          </w:p>
          <w:p w:rsidR="00E26A6C" w:rsidRPr="00820B17" w:rsidRDefault="00E26A6C" w:rsidP="00E26A6C">
            <w:pPr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402" w:type="dxa"/>
          </w:tcPr>
          <w:p w:rsidR="00E26A6C" w:rsidRDefault="00E26A6C" w:rsidP="00E26A6C">
            <w:pPr>
              <w:tabs>
                <w:tab w:val="left" w:pos="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1.</w:t>
            </w:r>
            <w:r>
              <w:rPr>
                <w:rFonts w:hint="eastAsia"/>
                <w:szCs w:val="21"/>
              </w:rPr>
              <w:t>完成</w:t>
            </w: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篇周记。</w:t>
            </w:r>
          </w:p>
          <w:p w:rsidR="00E26A6C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精读一本书，完成读书笔记或一篇读后感</w:t>
            </w:r>
            <w:r>
              <w:rPr>
                <w:rFonts w:hint="eastAsia"/>
                <w:szCs w:val="21"/>
              </w:rPr>
              <w:t>400-500</w:t>
            </w:r>
            <w:r>
              <w:rPr>
                <w:rFonts w:hint="eastAsia"/>
                <w:szCs w:val="21"/>
              </w:rPr>
              <w:t>字</w:t>
            </w:r>
          </w:p>
          <w:p w:rsidR="00E26A6C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3.</w:t>
            </w:r>
            <w:r>
              <w:rPr>
                <w:rFonts w:hint="eastAsia"/>
                <w:szCs w:val="21"/>
              </w:rPr>
              <w:t>诵读古诗。背诵《登幽州台歌》《望岳》《游山西村》，诵读《孙权劝学》《伤仲永》，背诵《木兰诗》</w:t>
            </w:r>
          </w:p>
          <w:p w:rsidR="00E26A6C" w:rsidRDefault="00E26A6C" w:rsidP="00E26A6C">
            <w:pPr>
              <w:numPr>
                <w:ilvl w:val="0"/>
                <w:numId w:val="1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手抄报：传统节日</w:t>
            </w:r>
          </w:p>
        </w:tc>
        <w:tc>
          <w:tcPr>
            <w:tcW w:w="2127" w:type="dxa"/>
          </w:tcPr>
          <w:p w:rsidR="00E26A6C" w:rsidRPr="00E26A6C" w:rsidRDefault="00E26A6C" w:rsidP="00E26A6C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lastRenderedPageBreak/>
              <w:t>1.</w:t>
            </w:r>
            <w:r w:rsidRPr="00E26A6C">
              <w:rPr>
                <w:rFonts w:hint="eastAsia"/>
                <w:szCs w:val="21"/>
              </w:rPr>
              <w:tab/>
            </w:r>
            <w:r w:rsidRPr="00E26A6C">
              <w:rPr>
                <w:rFonts w:hint="eastAsia"/>
                <w:szCs w:val="21"/>
              </w:rPr>
              <w:t>八上</w:t>
            </w:r>
          </w:p>
          <w:p w:rsidR="00E26A6C" w:rsidRPr="00E26A6C" w:rsidRDefault="00E26A6C" w:rsidP="00E26A6C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t>复习题一至四</w:t>
            </w:r>
          </w:p>
          <w:p w:rsidR="00E26A6C" w:rsidRPr="00E26A6C" w:rsidRDefault="00E26A6C" w:rsidP="00E26A6C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t>2.</w:t>
            </w:r>
            <w:r w:rsidRPr="00E26A6C">
              <w:rPr>
                <w:rFonts w:hint="eastAsia"/>
                <w:szCs w:val="21"/>
              </w:rPr>
              <w:tab/>
            </w:r>
            <w:r w:rsidRPr="00E26A6C">
              <w:rPr>
                <w:rFonts w:hint="eastAsia"/>
                <w:szCs w:val="21"/>
              </w:rPr>
              <w:t>预习</w:t>
            </w:r>
          </w:p>
          <w:p w:rsidR="00E26A6C" w:rsidRPr="00E26A6C" w:rsidRDefault="00E26A6C" w:rsidP="00E26A6C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lastRenderedPageBreak/>
              <w:t>八下内容</w:t>
            </w:r>
          </w:p>
        </w:tc>
        <w:tc>
          <w:tcPr>
            <w:tcW w:w="2268" w:type="dxa"/>
          </w:tcPr>
          <w:p w:rsidR="00E26A6C" w:rsidRDefault="00E26A6C" w:rsidP="00E26A6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巩固基础知识；</w:t>
            </w:r>
          </w:p>
          <w:p w:rsidR="00E26A6C" w:rsidRDefault="00E26A6C" w:rsidP="00E26A6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观看两部英语电影；</w:t>
            </w:r>
          </w:p>
          <w:p w:rsidR="00E26A6C" w:rsidRDefault="00E26A6C" w:rsidP="00E26A6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阅读一本英语绘本，开学以后进行分享；</w:t>
            </w:r>
          </w:p>
          <w:p w:rsidR="00E26A6C" w:rsidRDefault="00E26A6C" w:rsidP="00E26A6C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预习新课词汇、句子。</w:t>
            </w:r>
          </w:p>
        </w:tc>
        <w:tc>
          <w:tcPr>
            <w:tcW w:w="2409" w:type="dxa"/>
          </w:tcPr>
          <w:p w:rsidR="00E26A6C" w:rsidRDefault="00E26A6C" w:rsidP="00E26A6C">
            <w:pPr>
              <w:pStyle w:val="a7"/>
              <w:widowControl/>
              <w:numPr>
                <w:ilvl w:val="0"/>
                <w:numId w:val="6"/>
              </w:numPr>
              <w:shd w:val="clear" w:color="auto" w:fill="FFFFFF"/>
              <w:spacing w:beforeAutospacing="0" w:afterAutospacing="0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lastRenderedPageBreak/>
              <w:t>慢跑：10分钟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×1组</w:t>
            </w:r>
          </w:p>
          <w:p w:rsidR="00E26A6C" w:rsidRDefault="00E26A6C" w:rsidP="00E26A6C">
            <w:pPr>
              <w:pStyle w:val="a7"/>
              <w:widowControl/>
              <w:numPr>
                <w:ilvl w:val="0"/>
                <w:numId w:val="6"/>
              </w:numPr>
              <w:shd w:val="clear" w:color="auto" w:fill="FFFFFF"/>
              <w:spacing w:beforeAutospacing="0" w:afterAutospacing="0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lastRenderedPageBreak/>
              <w:t>原地蹲跳起：10次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×2组</w:t>
            </w:r>
          </w:p>
          <w:p w:rsidR="00E26A6C" w:rsidRDefault="00E26A6C" w:rsidP="00E26A6C">
            <w:pPr>
              <w:pStyle w:val="a7"/>
              <w:widowControl/>
              <w:shd w:val="clear" w:color="auto" w:fill="FFFFFF"/>
              <w:spacing w:beforeAutospacing="0" w:afterAutospacing="0"/>
              <w:jc w:val="both"/>
              <w:rPr>
                <w:rFonts w:asciiTheme="minorEastAsia" w:hAnsiTheme="minorEastAsia" w:cstheme="minorEastAsia"/>
                <w:spacing w:val="15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t>3、跳绳：1分钟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×2组</w:t>
            </w:r>
          </w:p>
          <w:p w:rsidR="00E26A6C" w:rsidRDefault="00E26A6C" w:rsidP="00E26A6C">
            <w:pPr>
              <w:rPr>
                <w:rFonts w:asciiTheme="minorEastAsia" w:hAnsiTheme="minorEastAsia" w:cstheme="minorEastAsia"/>
                <w:spacing w:val="15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pacing w:val="15"/>
                <w:szCs w:val="21"/>
                <w:shd w:val="clear" w:color="auto" w:fill="FFFFFF"/>
              </w:rPr>
              <w:t>4、平板支撑：30秒</w:t>
            </w:r>
            <w:r>
              <w:rPr>
                <w:rFonts w:asciiTheme="minorEastAsia" w:hAnsiTheme="minorEastAsia" w:cstheme="minorEastAsia" w:hint="eastAsia"/>
                <w:szCs w:val="21"/>
              </w:rPr>
              <w:t>×2组</w:t>
            </w:r>
          </w:p>
          <w:p w:rsidR="00E26A6C" w:rsidRDefault="00E26A6C" w:rsidP="00E26A6C">
            <w:pPr>
              <w:rPr>
                <w:rFonts w:asciiTheme="minorEastAsia" w:hAnsiTheme="minorEastAsia" w:cstheme="minorEastAsia"/>
                <w:spacing w:val="15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pacing w:val="15"/>
                <w:szCs w:val="21"/>
                <w:shd w:val="clear" w:color="auto" w:fill="FFFFFF"/>
              </w:rPr>
              <w:t>5、原地高抬腿：15次</w:t>
            </w:r>
            <w:r>
              <w:rPr>
                <w:rFonts w:asciiTheme="minorEastAsia" w:hAnsiTheme="minorEastAsia" w:cstheme="minorEastAsia" w:hint="eastAsia"/>
                <w:szCs w:val="21"/>
              </w:rPr>
              <w:t>×2组</w:t>
            </w:r>
          </w:p>
        </w:tc>
        <w:tc>
          <w:tcPr>
            <w:tcW w:w="1276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</w:tr>
      <w:tr w:rsidR="00E26A6C" w:rsidTr="00E26A6C">
        <w:tc>
          <w:tcPr>
            <w:tcW w:w="1129" w:type="dxa"/>
          </w:tcPr>
          <w:p w:rsidR="00E26A6C" w:rsidRDefault="00E26A6C" w:rsidP="00E26A6C">
            <w:pPr>
              <w:rPr>
                <w:rFonts w:ascii="方正小标宋简体" w:eastAsia="方正小标宋简体"/>
                <w:szCs w:val="21"/>
              </w:rPr>
            </w:pPr>
          </w:p>
          <w:p w:rsidR="00E26A6C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九年级</w:t>
            </w:r>
          </w:p>
          <w:p w:rsidR="00E26A6C" w:rsidRPr="00820B17" w:rsidRDefault="00E26A6C" w:rsidP="00E26A6C">
            <w:pPr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402" w:type="dxa"/>
          </w:tcPr>
          <w:p w:rsidR="00E26A6C" w:rsidRPr="004E6825" w:rsidRDefault="00E26A6C" w:rsidP="00E26A6C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4E6825">
              <w:rPr>
                <w:rFonts w:asciiTheme="minorEastAsia" w:hAnsiTheme="minorEastAsia" w:cstheme="minorEastAsia" w:hint="eastAsia"/>
                <w:kern w:val="0"/>
                <w:szCs w:val="21"/>
              </w:rPr>
              <w:t>1复习九上需要背诵的课文。</w:t>
            </w:r>
          </w:p>
          <w:p w:rsidR="00E26A6C" w:rsidRPr="004E6825" w:rsidRDefault="00E26A6C" w:rsidP="00E26A6C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4E6825">
              <w:rPr>
                <w:rFonts w:asciiTheme="minorEastAsia" w:hAnsiTheme="minorEastAsia" w:cstheme="minorEastAsia" w:hint="eastAsia"/>
                <w:kern w:val="0"/>
                <w:szCs w:val="21"/>
              </w:rPr>
              <w:t>2.预习九年级下册第一单元及必背古文。</w:t>
            </w:r>
          </w:p>
          <w:p w:rsidR="00E26A6C" w:rsidRPr="004E6825" w:rsidRDefault="00E26A6C" w:rsidP="00E26A6C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4E6825">
              <w:rPr>
                <w:rFonts w:asciiTheme="minorEastAsia" w:hAnsiTheme="minorEastAsia" w:cstheme="minorEastAsia" w:hint="eastAsia"/>
                <w:kern w:val="0"/>
                <w:szCs w:val="21"/>
              </w:rPr>
              <w:t>3.完成相关学案。</w:t>
            </w:r>
          </w:p>
          <w:p w:rsidR="00E26A6C" w:rsidRPr="004E6825" w:rsidRDefault="00E26A6C" w:rsidP="00E26A6C">
            <w:pPr>
              <w:rPr>
                <w:rFonts w:asciiTheme="minorEastAsia" w:hAnsiTheme="minorEastAsia" w:cstheme="minorEastAsia"/>
                <w:kern w:val="0"/>
                <w:szCs w:val="21"/>
              </w:rPr>
            </w:pPr>
            <w:r w:rsidRPr="004E6825">
              <w:rPr>
                <w:rFonts w:asciiTheme="minorEastAsia" w:hAnsiTheme="minorEastAsia" w:cstheme="minorEastAsia" w:hint="eastAsia"/>
                <w:kern w:val="0"/>
                <w:szCs w:val="21"/>
              </w:rPr>
              <w:t>4.摘抄美文10篇。（每篇不少于200字）</w:t>
            </w:r>
          </w:p>
          <w:p w:rsidR="00E26A6C" w:rsidRDefault="00E26A6C" w:rsidP="00E26A6C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E26A6C" w:rsidRPr="00E26A6C" w:rsidRDefault="00E26A6C" w:rsidP="00E26A6C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t>1</w:t>
            </w:r>
            <w:r w:rsidRPr="00E26A6C">
              <w:rPr>
                <w:rFonts w:hint="eastAsia"/>
                <w:szCs w:val="21"/>
              </w:rPr>
              <w:t>、每天</w:t>
            </w:r>
            <w:r w:rsidRPr="00E26A6C">
              <w:rPr>
                <w:rFonts w:hint="eastAsia"/>
                <w:szCs w:val="21"/>
              </w:rPr>
              <w:t>10</w:t>
            </w:r>
            <w:r w:rsidRPr="00E26A6C">
              <w:rPr>
                <w:rFonts w:hint="eastAsia"/>
                <w:szCs w:val="21"/>
              </w:rPr>
              <w:t>道计算题（有理数加减法、整式的乘除）</w:t>
            </w:r>
          </w:p>
          <w:p w:rsidR="00E26A6C" w:rsidRPr="00E26A6C" w:rsidRDefault="00E26A6C" w:rsidP="00E26A6C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t>2</w:t>
            </w:r>
            <w:r w:rsidRPr="00E26A6C">
              <w:rPr>
                <w:rFonts w:hint="eastAsia"/>
                <w:szCs w:val="21"/>
              </w:rPr>
              <w:t>、每天背诵默写计算法则</w:t>
            </w:r>
            <w:r>
              <w:rPr>
                <w:rFonts w:hint="eastAsia"/>
                <w:szCs w:val="21"/>
              </w:rPr>
              <w:t>。</w:t>
            </w:r>
          </w:p>
          <w:p w:rsidR="00E26A6C" w:rsidRPr="00E26A6C" w:rsidRDefault="00E26A6C" w:rsidP="00E26A6C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t>3</w:t>
            </w:r>
            <w:r w:rsidRPr="00E26A6C">
              <w:rPr>
                <w:rFonts w:hint="eastAsia"/>
                <w:szCs w:val="21"/>
              </w:rPr>
              <w:t>、寻找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</w:t>
            </w:r>
            <w:r w:rsidRPr="00E26A6C">
              <w:rPr>
                <w:rFonts w:hint="eastAsia"/>
                <w:szCs w:val="21"/>
              </w:rPr>
              <w:t>实际生活中存在的数学问题</w:t>
            </w:r>
            <w:r>
              <w:rPr>
                <w:rFonts w:hint="eastAsia"/>
                <w:szCs w:val="21"/>
              </w:rPr>
              <w:t>并解决</w:t>
            </w:r>
            <w:r>
              <w:rPr>
                <w:szCs w:val="21"/>
              </w:rPr>
              <w:t>。</w:t>
            </w:r>
          </w:p>
        </w:tc>
        <w:tc>
          <w:tcPr>
            <w:tcW w:w="2268" w:type="dxa"/>
          </w:tcPr>
          <w:p w:rsidR="00E26A6C" w:rsidRDefault="00E26A6C" w:rsidP="00E26A6C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完成每日词汇背诵计划；</w:t>
            </w:r>
          </w:p>
          <w:p w:rsidR="00E26A6C" w:rsidRDefault="00E26A6C" w:rsidP="00E26A6C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制作各单元语法点思维导图；</w:t>
            </w:r>
          </w:p>
          <w:p w:rsidR="00E26A6C" w:rsidRDefault="00E26A6C" w:rsidP="00E26A6C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各单元</w:t>
            </w:r>
            <w:r>
              <w:rPr>
                <w:rFonts w:hint="eastAsia"/>
                <w:szCs w:val="21"/>
              </w:rPr>
              <w:t>Grammar focus</w:t>
            </w:r>
            <w:r>
              <w:rPr>
                <w:rFonts w:hint="eastAsia"/>
                <w:szCs w:val="21"/>
              </w:rPr>
              <w:t>句式仿写；</w:t>
            </w:r>
          </w:p>
          <w:p w:rsidR="00E26A6C" w:rsidRDefault="00E26A6C" w:rsidP="00E26A6C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课外阅读拓展训练。</w:t>
            </w:r>
          </w:p>
        </w:tc>
        <w:tc>
          <w:tcPr>
            <w:tcW w:w="2409" w:type="dxa"/>
          </w:tcPr>
          <w:p w:rsidR="00E26A6C" w:rsidRDefault="00E26A6C" w:rsidP="00E26A6C">
            <w:pPr>
              <w:pStyle w:val="a7"/>
              <w:widowControl/>
              <w:shd w:val="clear" w:color="auto" w:fill="FFFFFF"/>
              <w:spacing w:beforeAutospacing="0" w:afterAutospacing="0"/>
              <w:jc w:val="both"/>
              <w:rPr>
                <w:rFonts w:asciiTheme="minorEastAsia" w:hAnsiTheme="minorEastAsia" w:cstheme="minorEastAsia"/>
                <w:spacing w:val="15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t>1、慢跑：15分钟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×1组</w:t>
            </w: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t>2、原地蹲跳起：10次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2组</w:t>
            </w:r>
            <w:r>
              <w:rPr>
                <w:rFonts w:asciiTheme="minorEastAsia" w:hAnsiTheme="minorEastAsia" w:cstheme="minorEastAsia" w:hint="eastAsia"/>
                <w:spacing w:val="15"/>
                <w:sz w:val="21"/>
                <w:szCs w:val="21"/>
                <w:shd w:val="clear" w:color="auto" w:fill="FFFFFF"/>
              </w:rPr>
              <w:t>3、跳绳：1分钟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×2组</w:t>
            </w:r>
          </w:p>
          <w:p w:rsidR="00E26A6C" w:rsidRDefault="00E26A6C" w:rsidP="00E26A6C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15"/>
                <w:szCs w:val="21"/>
                <w:shd w:val="clear" w:color="auto" w:fill="FFFFFF"/>
              </w:rPr>
              <w:t>4、平板支撑：60秒</w:t>
            </w:r>
            <w:r>
              <w:rPr>
                <w:rFonts w:asciiTheme="minorEastAsia" w:hAnsiTheme="minorEastAsia" w:cstheme="minorEastAsia" w:hint="eastAsia"/>
                <w:szCs w:val="21"/>
              </w:rPr>
              <w:t>×2组</w:t>
            </w:r>
          </w:p>
          <w:p w:rsidR="00E26A6C" w:rsidRDefault="00E26A6C" w:rsidP="00E26A6C">
            <w:pPr>
              <w:rPr>
                <w:rFonts w:asciiTheme="minorEastAsia" w:hAnsiTheme="minorEastAsia" w:cstheme="minorEastAsia"/>
                <w:spacing w:val="15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pacing w:val="15"/>
                <w:szCs w:val="21"/>
                <w:shd w:val="clear" w:color="auto" w:fill="FFFFFF"/>
              </w:rPr>
              <w:t>5、原地高抬腿：15次</w:t>
            </w:r>
            <w:r>
              <w:rPr>
                <w:rFonts w:asciiTheme="minorEastAsia" w:hAnsiTheme="minorEastAsia" w:cstheme="minorEastAsia" w:hint="eastAsia"/>
                <w:szCs w:val="21"/>
              </w:rPr>
              <w:t>×2组</w:t>
            </w:r>
          </w:p>
          <w:p w:rsidR="00E26A6C" w:rsidRDefault="00E26A6C" w:rsidP="00E26A6C">
            <w:pPr>
              <w:rPr>
                <w:rFonts w:asciiTheme="minorEastAsia" w:hAnsiTheme="minorEastAsia" w:cstheme="minorEastAsia"/>
                <w:spacing w:val="15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spacing w:val="15"/>
                <w:szCs w:val="21"/>
                <w:shd w:val="clear" w:color="auto" w:fill="FFFFFF"/>
              </w:rPr>
              <w:t>6、开合跳20次</w:t>
            </w:r>
            <w:r>
              <w:rPr>
                <w:rFonts w:asciiTheme="minorEastAsia" w:hAnsiTheme="minorEastAsia" w:cstheme="minorEastAsia" w:hint="eastAsia"/>
                <w:szCs w:val="21"/>
              </w:rPr>
              <w:t>×2组</w:t>
            </w:r>
          </w:p>
        </w:tc>
        <w:tc>
          <w:tcPr>
            <w:tcW w:w="1276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</w:tr>
    </w:tbl>
    <w:p w:rsidR="00F55411" w:rsidRDefault="00F55411" w:rsidP="00F55411"/>
    <w:p w:rsidR="00961D25" w:rsidRDefault="00961D25"/>
    <w:p w:rsidR="00A977AE" w:rsidRPr="003407BA" w:rsidRDefault="00A977AE" w:rsidP="00A977AE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407BA">
        <w:rPr>
          <w:rFonts w:hint="eastAsia"/>
          <w:b/>
          <w:sz w:val="28"/>
          <w:szCs w:val="28"/>
        </w:rPr>
        <w:t>高中段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6"/>
        <w:gridCol w:w="4558"/>
        <w:gridCol w:w="1275"/>
        <w:gridCol w:w="2410"/>
        <w:gridCol w:w="1276"/>
        <w:gridCol w:w="850"/>
        <w:gridCol w:w="1276"/>
        <w:gridCol w:w="992"/>
      </w:tblGrid>
      <w:tr w:rsidR="00AF7840" w:rsidTr="00E26A6C">
        <w:tc>
          <w:tcPr>
            <w:tcW w:w="966" w:type="dxa"/>
            <w:tcBorders>
              <w:tl2br w:val="single" w:sz="4" w:space="0" w:color="auto"/>
            </w:tcBorders>
          </w:tcPr>
          <w:p w:rsidR="00857A9E" w:rsidRDefault="00857A9E" w:rsidP="00A977AE">
            <w:pPr>
              <w:ind w:firstLineChars="100" w:firstLine="210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学科</w:t>
            </w:r>
          </w:p>
          <w:p w:rsidR="00857A9E" w:rsidRPr="00820B17" w:rsidRDefault="00857A9E" w:rsidP="00842EE6">
            <w:pPr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年级</w:t>
            </w:r>
          </w:p>
        </w:tc>
        <w:tc>
          <w:tcPr>
            <w:tcW w:w="4558" w:type="dxa"/>
          </w:tcPr>
          <w:p w:rsidR="00857A9E" w:rsidRPr="00820B17" w:rsidRDefault="00857A9E" w:rsidP="001420B4">
            <w:pPr>
              <w:ind w:firstLineChars="100" w:firstLine="210"/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语文</w:t>
            </w:r>
          </w:p>
        </w:tc>
        <w:tc>
          <w:tcPr>
            <w:tcW w:w="1275" w:type="dxa"/>
          </w:tcPr>
          <w:p w:rsidR="00857A9E" w:rsidRPr="00820B17" w:rsidRDefault="00857A9E" w:rsidP="001420B4">
            <w:pPr>
              <w:ind w:firstLineChars="100" w:firstLine="210"/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数学</w:t>
            </w:r>
          </w:p>
        </w:tc>
        <w:tc>
          <w:tcPr>
            <w:tcW w:w="2410" w:type="dxa"/>
          </w:tcPr>
          <w:p w:rsidR="00857A9E" w:rsidRPr="00820B17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英语</w:t>
            </w:r>
          </w:p>
        </w:tc>
        <w:tc>
          <w:tcPr>
            <w:tcW w:w="1276" w:type="dxa"/>
          </w:tcPr>
          <w:p w:rsidR="00857A9E" w:rsidRPr="00820B17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美术</w:t>
            </w:r>
          </w:p>
        </w:tc>
        <w:tc>
          <w:tcPr>
            <w:tcW w:w="850" w:type="dxa"/>
          </w:tcPr>
          <w:p w:rsidR="00857A9E" w:rsidRPr="00820B17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体育</w:t>
            </w:r>
          </w:p>
        </w:tc>
        <w:tc>
          <w:tcPr>
            <w:tcW w:w="1276" w:type="dxa"/>
          </w:tcPr>
          <w:p w:rsidR="00857A9E" w:rsidRPr="005945AE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5945AE">
              <w:rPr>
                <w:rFonts w:ascii="方正小标宋简体" w:eastAsia="方正小标宋简体" w:hint="eastAsia"/>
                <w:szCs w:val="21"/>
              </w:rPr>
              <w:t>劳动</w:t>
            </w:r>
          </w:p>
        </w:tc>
        <w:tc>
          <w:tcPr>
            <w:tcW w:w="992" w:type="dxa"/>
          </w:tcPr>
          <w:p w:rsidR="00857A9E" w:rsidRPr="005945AE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5945AE">
              <w:rPr>
                <w:rFonts w:ascii="方正小标宋简体" w:eastAsia="方正小标宋简体" w:hint="eastAsia"/>
                <w:szCs w:val="21"/>
              </w:rPr>
              <w:t>思政</w:t>
            </w:r>
          </w:p>
        </w:tc>
      </w:tr>
      <w:tr w:rsidR="00AF7840" w:rsidTr="00E26A6C">
        <w:tc>
          <w:tcPr>
            <w:tcW w:w="966" w:type="dxa"/>
          </w:tcPr>
          <w:p w:rsidR="00B378DD" w:rsidRDefault="00B378DD" w:rsidP="00B378DD">
            <w:pPr>
              <w:rPr>
                <w:rFonts w:ascii="方正小标宋简体" w:eastAsia="方正小标宋简体"/>
                <w:szCs w:val="21"/>
              </w:rPr>
            </w:pPr>
          </w:p>
          <w:p w:rsidR="00B378DD" w:rsidRDefault="00B378DD" w:rsidP="00B378DD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高一</w:t>
            </w:r>
          </w:p>
          <w:p w:rsidR="00B378DD" w:rsidRPr="00820B17" w:rsidRDefault="00B378DD" w:rsidP="00B378DD">
            <w:pPr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558" w:type="dxa"/>
          </w:tcPr>
          <w:p w:rsidR="00B378DD" w:rsidRPr="00393172" w:rsidRDefault="00B378DD" w:rsidP="00B378DD">
            <w:pPr>
              <w:rPr>
                <w:szCs w:val="21"/>
              </w:rPr>
            </w:pPr>
            <w:r w:rsidRPr="00393172">
              <w:rPr>
                <w:rFonts w:hint="eastAsia"/>
                <w:szCs w:val="21"/>
              </w:rPr>
              <w:lastRenderedPageBreak/>
              <w:t>★基础作业</w:t>
            </w:r>
            <w:r w:rsidRPr="00393172">
              <w:rPr>
                <w:rFonts w:hint="eastAsia"/>
                <w:szCs w:val="21"/>
              </w:rPr>
              <w:t>:</w:t>
            </w:r>
          </w:p>
          <w:p w:rsidR="00B378DD" w:rsidRPr="00393172" w:rsidRDefault="00B378DD" w:rsidP="00B378DD">
            <w:pPr>
              <w:rPr>
                <w:szCs w:val="21"/>
              </w:rPr>
            </w:pPr>
            <w:r w:rsidRPr="00393172">
              <w:rPr>
                <w:rFonts w:hint="eastAsia"/>
                <w:szCs w:val="21"/>
              </w:rPr>
              <w:t>1</w:t>
            </w:r>
            <w:r w:rsidRPr="00393172">
              <w:rPr>
                <w:rFonts w:hint="eastAsia"/>
                <w:szCs w:val="21"/>
              </w:rPr>
              <w:t>、复习本学期重点知识、自主测评。</w:t>
            </w:r>
          </w:p>
          <w:p w:rsidR="00B378DD" w:rsidRPr="00393172" w:rsidRDefault="00B378DD" w:rsidP="00B378DD">
            <w:pPr>
              <w:rPr>
                <w:szCs w:val="21"/>
              </w:rPr>
            </w:pPr>
            <w:r w:rsidRPr="00393172">
              <w:rPr>
                <w:rFonts w:hint="eastAsia"/>
                <w:szCs w:val="21"/>
              </w:rPr>
              <w:t>2</w:t>
            </w:r>
            <w:r w:rsidRPr="00393172">
              <w:rPr>
                <w:rFonts w:hint="eastAsia"/>
                <w:szCs w:val="21"/>
              </w:rPr>
              <w:t>、有主题的完成日记。</w:t>
            </w:r>
          </w:p>
          <w:p w:rsidR="00B378DD" w:rsidRPr="00393172" w:rsidRDefault="00B378DD" w:rsidP="00B378DD">
            <w:pPr>
              <w:rPr>
                <w:szCs w:val="21"/>
              </w:rPr>
            </w:pPr>
            <w:r w:rsidRPr="00393172">
              <w:rPr>
                <w:rFonts w:hint="eastAsia"/>
                <w:szCs w:val="21"/>
              </w:rPr>
              <w:t>★提高性作业</w:t>
            </w:r>
            <w:r w:rsidRPr="00393172">
              <w:rPr>
                <w:rFonts w:hint="eastAsia"/>
                <w:szCs w:val="21"/>
              </w:rPr>
              <w:t>:</w:t>
            </w:r>
          </w:p>
          <w:p w:rsidR="00B378DD" w:rsidRPr="00393172" w:rsidRDefault="00173252" w:rsidP="00B378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每周</w:t>
            </w:r>
            <w:r w:rsidR="00B378DD" w:rsidRPr="00393172">
              <w:rPr>
                <w:rFonts w:hint="eastAsia"/>
                <w:szCs w:val="21"/>
              </w:rPr>
              <w:t>完成阅读理解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篇</w:t>
            </w:r>
            <w:r w:rsidR="00B378DD" w:rsidRPr="00393172">
              <w:rPr>
                <w:rFonts w:hint="eastAsia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378DD" w:rsidRPr="00E26A6C" w:rsidRDefault="00E26A6C" w:rsidP="00B378DD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lastRenderedPageBreak/>
              <w:t>每周两张卷子</w:t>
            </w:r>
            <w:r w:rsidR="009E78D2">
              <w:rPr>
                <w:rFonts w:hint="eastAsia"/>
                <w:szCs w:val="21"/>
              </w:rPr>
              <w:t>。</w:t>
            </w:r>
          </w:p>
        </w:tc>
        <w:tc>
          <w:tcPr>
            <w:tcW w:w="2410" w:type="dxa"/>
          </w:tcPr>
          <w:p w:rsidR="00B378DD" w:rsidRDefault="00B378DD" w:rsidP="00B378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制作本学期所学各个单元的知识点思维导图；</w:t>
            </w:r>
          </w:p>
          <w:p w:rsidR="00B378DD" w:rsidRDefault="00B378DD" w:rsidP="00B378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背诵复习学过的词汇</w:t>
            </w:r>
            <w:r>
              <w:rPr>
                <w:rFonts w:hint="eastAsia"/>
                <w:szCs w:val="21"/>
              </w:rPr>
              <w:lastRenderedPageBreak/>
              <w:t>和重点句；</w:t>
            </w:r>
          </w:p>
          <w:p w:rsidR="00B378DD" w:rsidRDefault="00B378DD" w:rsidP="00B378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观看两部英文电影</w:t>
            </w:r>
            <w:r w:rsidR="00687FB2">
              <w:rPr>
                <w:rFonts w:hint="eastAsia"/>
                <w:szCs w:val="21"/>
              </w:rPr>
              <w:t>；</w:t>
            </w:r>
          </w:p>
          <w:p w:rsidR="00B378DD" w:rsidRDefault="00B378DD" w:rsidP="00B378DD"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朗读每单元重点课文（</w:t>
            </w:r>
            <w:r>
              <w:rPr>
                <w:rFonts w:hint="eastAsia"/>
                <w:szCs w:val="21"/>
              </w:rPr>
              <w:t>SA 2d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Grammar Focus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SB 2b</w:t>
            </w:r>
            <w:r>
              <w:rPr>
                <w:rFonts w:hint="eastAsia"/>
                <w:szCs w:val="21"/>
              </w:rPr>
              <w:t>）。</w:t>
            </w:r>
          </w:p>
        </w:tc>
        <w:tc>
          <w:tcPr>
            <w:tcW w:w="1276" w:type="dxa"/>
          </w:tcPr>
          <w:p w:rsidR="00AF7840" w:rsidRDefault="00AF7840" w:rsidP="00AF7840">
            <w:pPr>
              <w:rPr>
                <w:rFonts w:hint="eastAsia"/>
                <w:szCs w:val="21"/>
              </w:rPr>
            </w:pPr>
          </w:p>
          <w:p w:rsidR="00B378DD" w:rsidRPr="00AF7840" w:rsidRDefault="000F283E" w:rsidP="000F28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每周</w:t>
            </w:r>
            <w:r w:rsidR="00AF7840" w:rsidRPr="00AF7840">
              <w:rPr>
                <w:rFonts w:hint="eastAsia"/>
                <w:szCs w:val="21"/>
              </w:rPr>
              <w:t>几何石膏结构</w:t>
            </w:r>
            <w:r>
              <w:rPr>
                <w:szCs w:val="21"/>
              </w:rPr>
              <w:t>2</w:t>
            </w:r>
            <w:r w:rsidR="00AF7840" w:rsidRPr="00AF7840">
              <w:rPr>
                <w:rFonts w:hint="eastAsia"/>
                <w:szCs w:val="21"/>
              </w:rPr>
              <w:t>幅、明暗</w:t>
            </w:r>
            <w:r>
              <w:rPr>
                <w:szCs w:val="21"/>
              </w:rPr>
              <w:t>2</w:t>
            </w:r>
            <w:r w:rsidR="00AF7840" w:rsidRPr="00AF7840">
              <w:rPr>
                <w:rFonts w:hint="eastAsia"/>
                <w:szCs w:val="21"/>
              </w:rPr>
              <w:lastRenderedPageBreak/>
              <w:t>幅、静物素描</w:t>
            </w:r>
            <w:r>
              <w:rPr>
                <w:szCs w:val="21"/>
              </w:rPr>
              <w:t>2</w:t>
            </w:r>
            <w:r w:rsidR="00AF7840" w:rsidRPr="00AF7840">
              <w:rPr>
                <w:rFonts w:hint="eastAsia"/>
                <w:szCs w:val="21"/>
              </w:rPr>
              <w:t>幅</w:t>
            </w:r>
            <w:r w:rsidR="00AF7840">
              <w:rPr>
                <w:rFonts w:hint="eastAsia"/>
                <w:szCs w:val="21"/>
              </w:rPr>
              <w:t>。</w:t>
            </w:r>
          </w:p>
        </w:tc>
        <w:tc>
          <w:tcPr>
            <w:tcW w:w="850" w:type="dxa"/>
            <w:vMerge w:val="restart"/>
          </w:tcPr>
          <w:p w:rsidR="00B378DD" w:rsidRDefault="00B378DD" w:rsidP="000F283E">
            <w:pPr>
              <w:rPr>
                <w:rFonts w:hint="eastAsia"/>
                <w:szCs w:val="21"/>
              </w:rPr>
            </w:pPr>
          </w:p>
          <w:p w:rsidR="00B378DD" w:rsidRDefault="00B378DD" w:rsidP="00B378DD">
            <w:pPr>
              <w:jc w:val="center"/>
              <w:rPr>
                <w:szCs w:val="21"/>
              </w:rPr>
            </w:pPr>
          </w:p>
          <w:p w:rsidR="00B378DD" w:rsidRDefault="00B378DD" w:rsidP="00B378DD">
            <w:pPr>
              <w:jc w:val="center"/>
              <w:rPr>
                <w:szCs w:val="21"/>
              </w:rPr>
            </w:pPr>
          </w:p>
          <w:p w:rsidR="00B378DD" w:rsidRDefault="00B378DD" w:rsidP="00B378DD">
            <w:pPr>
              <w:jc w:val="center"/>
              <w:rPr>
                <w:szCs w:val="21"/>
              </w:rPr>
            </w:pPr>
          </w:p>
          <w:p w:rsidR="00B378DD" w:rsidRDefault="00B378DD" w:rsidP="00B378DD">
            <w:pPr>
              <w:jc w:val="center"/>
              <w:rPr>
                <w:szCs w:val="21"/>
              </w:rPr>
            </w:pPr>
          </w:p>
          <w:p w:rsidR="00B378DD" w:rsidRPr="001420B4" w:rsidRDefault="00B378DD" w:rsidP="00B378DD">
            <w:pPr>
              <w:jc w:val="center"/>
              <w:rPr>
                <w:szCs w:val="21"/>
              </w:rPr>
            </w:pPr>
            <w:r w:rsidRPr="001420B4">
              <w:rPr>
                <w:rFonts w:hint="eastAsia"/>
                <w:szCs w:val="21"/>
              </w:rPr>
              <w:t>与职专</w:t>
            </w:r>
            <w:r w:rsidRPr="001420B4">
              <w:rPr>
                <w:szCs w:val="21"/>
              </w:rPr>
              <w:t>段相同</w:t>
            </w:r>
            <w:r>
              <w:rPr>
                <w:rFonts w:hint="eastAsia"/>
                <w:szCs w:val="21"/>
              </w:rPr>
              <w:t>（见下）</w:t>
            </w:r>
          </w:p>
        </w:tc>
        <w:tc>
          <w:tcPr>
            <w:tcW w:w="1276" w:type="dxa"/>
            <w:vMerge w:val="restart"/>
          </w:tcPr>
          <w:p w:rsidR="00B378DD" w:rsidRDefault="00B378DD" w:rsidP="00B378DD">
            <w:pPr>
              <w:rPr>
                <w:szCs w:val="21"/>
              </w:rPr>
            </w:pPr>
          </w:p>
          <w:p w:rsidR="00B378DD" w:rsidRDefault="00B378DD" w:rsidP="00B378DD">
            <w:pPr>
              <w:rPr>
                <w:szCs w:val="21"/>
              </w:rPr>
            </w:pPr>
          </w:p>
          <w:p w:rsidR="00B378DD" w:rsidRDefault="00B378DD" w:rsidP="00B378DD">
            <w:pPr>
              <w:rPr>
                <w:szCs w:val="21"/>
              </w:rPr>
            </w:pPr>
          </w:p>
          <w:p w:rsidR="00B378DD" w:rsidRDefault="00B378DD" w:rsidP="00B378DD">
            <w:pPr>
              <w:rPr>
                <w:szCs w:val="21"/>
              </w:rPr>
            </w:pPr>
            <w:r w:rsidRPr="00EC60F8">
              <w:rPr>
                <w:rFonts w:hint="eastAsia"/>
                <w:szCs w:val="21"/>
              </w:rPr>
              <w:t>1.</w:t>
            </w:r>
            <w:r w:rsidRPr="00EC60F8">
              <w:rPr>
                <w:szCs w:val="21"/>
              </w:rPr>
              <w:t>做好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lastRenderedPageBreak/>
              <w:t>卫生，</w:t>
            </w:r>
            <w:r>
              <w:rPr>
                <w:rFonts w:hint="eastAsia"/>
                <w:szCs w:val="21"/>
              </w:rPr>
              <w:t>整理床铺</w:t>
            </w:r>
            <w:r w:rsidRPr="00EC60F8">
              <w:rPr>
                <w:szCs w:val="21"/>
              </w:rPr>
              <w:t>，自己的衣服自己洗</w:t>
            </w:r>
            <w:r>
              <w:rPr>
                <w:rFonts w:hint="eastAsia"/>
                <w:szCs w:val="21"/>
              </w:rPr>
              <w:t>；</w:t>
            </w:r>
          </w:p>
          <w:p w:rsidR="00B378DD" w:rsidRDefault="00B378DD" w:rsidP="00B378DD">
            <w:pPr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szCs w:val="21"/>
              </w:rPr>
              <w:t>收纳</w:t>
            </w:r>
            <w:r>
              <w:rPr>
                <w:rFonts w:hint="eastAsia"/>
                <w:szCs w:val="21"/>
              </w:rPr>
              <w:t>个人物品</w:t>
            </w:r>
            <w:r>
              <w:rPr>
                <w:szCs w:val="21"/>
              </w:rPr>
              <w:t>、衣物；</w:t>
            </w:r>
          </w:p>
          <w:p w:rsidR="00B378DD" w:rsidRDefault="00B378DD" w:rsidP="00B378DD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扫地、</w:t>
            </w:r>
            <w:r>
              <w:rPr>
                <w:rFonts w:hint="eastAsia"/>
                <w:szCs w:val="21"/>
              </w:rPr>
              <w:t>拖地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择</w:t>
            </w:r>
            <w:r>
              <w:rPr>
                <w:szCs w:val="21"/>
              </w:rPr>
              <w:t>菜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洗菜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刷碗等</w:t>
            </w:r>
            <w:r>
              <w:rPr>
                <w:rFonts w:hint="eastAsia"/>
                <w:szCs w:val="21"/>
              </w:rPr>
              <w:t>；</w:t>
            </w:r>
          </w:p>
          <w:p w:rsidR="00B378DD" w:rsidRDefault="00B378DD" w:rsidP="00B378DD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其他力所能及的</w:t>
            </w:r>
            <w:r>
              <w:rPr>
                <w:szCs w:val="21"/>
              </w:rPr>
              <w:t>家庭劳动。</w:t>
            </w:r>
          </w:p>
        </w:tc>
        <w:tc>
          <w:tcPr>
            <w:tcW w:w="992" w:type="dxa"/>
            <w:vMerge w:val="restart"/>
          </w:tcPr>
          <w:p w:rsidR="00B378DD" w:rsidRDefault="00B378DD" w:rsidP="00B378DD">
            <w:pPr>
              <w:rPr>
                <w:szCs w:val="21"/>
              </w:rPr>
            </w:pPr>
          </w:p>
          <w:p w:rsidR="00B378DD" w:rsidRDefault="00B378DD" w:rsidP="00B378DD">
            <w:pPr>
              <w:rPr>
                <w:szCs w:val="21"/>
              </w:rPr>
            </w:pPr>
          </w:p>
          <w:p w:rsidR="00B378DD" w:rsidRDefault="00B378DD" w:rsidP="00B378DD">
            <w:pPr>
              <w:ind w:firstLineChars="100" w:firstLine="210"/>
              <w:rPr>
                <w:szCs w:val="21"/>
              </w:rPr>
            </w:pPr>
          </w:p>
          <w:p w:rsidR="00B378DD" w:rsidRDefault="00B378DD" w:rsidP="00B378DD">
            <w:pPr>
              <w:ind w:firstLineChars="100" w:firstLine="210"/>
              <w:rPr>
                <w:szCs w:val="21"/>
              </w:rPr>
            </w:pPr>
          </w:p>
          <w:p w:rsidR="00B378DD" w:rsidRDefault="00B378DD" w:rsidP="00B378DD">
            <w:pPr>
              <w:ind w:firstLineChars="100" w:firstLine="210"/>
              <w:rPr>
                <w:szCs w:val="21"/>
              </w:rPr>
            </w:pPr>
          </w:p>
          <w:p w:rsidR="00B378DD" w:rsidRDefault="00B378DD" w:rsidP="00B378DD">
            <w:pPr>
              <w:ind w:firstLineChars="100" w:firstLine="210"/>
              <w:rPr>
                <w:sz w:val="28"/>
                <w:szCs w:val="28"/>
              </w:rPr>
            </w:pPr>
            <w:r w:rsidRPr="007D141E">
              <w:rPr>
                <w:rFonts w:hint="eastAsia"/>
                <w:szCs w:val="21"/>
              </w:rPr>
              <w:t>每日浏览国内外新闻，关注社会热点事件</w:t>
            </w:r>
            <w:r>
              <w:rPr>
                <w:rFonts w:hint="eastAsia"/>
                <w:szCs w:val="21"/>
              </w:rPr>
              <w:t>，每</w:t>
            </w:r>
            <w:r>
              <w:rPr>
                <w:szCs w:val="21"/>
              </w:rPr>
              <w:t>人准备</w:t>
            </w:r>
            <w:r>
              <w:rPr>
                <w:rFonts w:hint="eastAsia"/>
                <w:szCs w:val="21"/>
              </w:rPr>
              <w:t>一则</w:t>
            </w:r>
            <w:r>
              <w:rPr>
                <w:szCs w:val="21"/>
              </w:rPr>
              <w:t>新闻播报。</w:t>
            </w:r>
          </w:p>
        </w:tc>
      </w:tr>
      <w:tr w:rsidR="00E26A6C" w:rsidTr="00E26A6C">
        <w:tc>
          <w:tcPr>
            <w:tcW w:w="966" w:type="dxa"/>
          </w:tcPr>
          <w:p w:rsidR="00E26A6C" w:rsidRDefault="00E26A6C" w:rsidP="00E26A6C">
            <w:pPr>
              <w:rPr>
                <w:rFonts w:ascii="方正小标宋简体" w:eastAsia="方正小标宋简体"/>
                <w:szCs w:val="21"/>
              </w:rPr>
            </w:pPr>
          </w:p>
          <w:p w:rsidR="00E26A6C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高二</w:t>
            </w:r>
          </w:p>
          <w:p w:rsidR="00E26A6C" w:rsidRPr="00820B17" w:rsidRDefault="00E26A6C" w:rsidP="00E26A6C">
            <w:pPr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558" w:type="dxa"/>
          </w:tcPr>
          <w:p w:rsidR="00E26A6C" w:rsidRPr="00393172" w:rsidRDefault="00E26A6C" w:rsidP="00E26A6C">
            <w:pPr>
              <w:rPr>
                <w:szCs w:val="21"/>
              </w:rPr>
            </w:pPr>
            <w:r w:rsidRPr="00393172">
              <w:rPr>
                <w:rFonts w:hint="eastAsia"/>
                <w:szCs w:val="21"/>
              </w:rPr>
              <w:t>基础性作业：背诵九上、九下和必修上中必背的古诗词和文言文篇目并默写。</w:t>
            </w:r>
          </w:p>
          <w:p w:rsidR="00E26A6C" w:rsidRPr="00393172" w:rsidRDefault="00E26A6C" w:rsidP="00E26A6C">
            <w:pPr>
              <w:rPr>
                <w:szCs w:val="21"/>
              </w:rPr>
            </w:pPr>
            <w:r w:rsidRPr="00393172">
              <w:rPr>
                <w:rFonts w:hint="eastAsia"/>
                <w:szCs w:val="21"/>
              </w:rPr>
              <w:t>提高性作业：阅读《我与地坛》撰写读后感并绘制思维导图或手抄报。做相应的高考模拟题。</w:t>
            </w:r>
          </w:p>
        </w:tc>
        <w:tc>
          <w:tcPr>
            <w:tcW w:w="1275" w:type="dxa"/>
          </w:tcPr>
          <w:p w:rsidR="00E26A6C" w:rsidRPr="00E26A6C" w:rsidRDefault="00E26A6C" w:rsidP="00E26A6C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t>每天完成练习卷中的</w:t>
            </w:r>
            <w:r w:rsidRPr="00E26A6C">
              <w:rPr>
                <w:rFonts w:hint="eastAsia"/>
                <w:szCs w:val="21"/>
              </w:rPr>
              <w:t xml:space="preserve">8 </w:t>
            </w:r>
            <w:r w:rsidRPr="00E26A6C">
              <w:rPr>
                <w:rFonts w:hint="eastAsia"/>
                <w:szCs w:val="21"/>
              </w:rPr>
              <w:t>道题</w:t>
            </w:r>
            <w:r w:rsidR="009E78D2">
              <w:rPr>
                <w:rFonts w:hint="eastAsia"/>
                <w:szCs w:val="21"/>
              </w:rPr>
              <w:t>。</w:t>
            </w:r>
          </w:p>
        </w:tc>
        <w:tc>
          <w:tcPr>
            <w:tcW w:w="2410" w:type="dxa"/>
          </w:tcPr>
          <w:p w:rsidR="00E26A6C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巩固基础知识；</w:t>
            </w:r>
          </w:p>
          <w:p w:rsidR="00E26A6C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观看两部英语电影，写两篇简单的英语观后感；</w:t>
            </w:r>
          </w:p>
          <w:p w:rsidR="00E26A6C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收集外内国的节日传统，开学以后进行分享。</w:t>
            </w:r>
          </w:p>
          <w:p w:rsidR="00E26A6C" w:rsidRDefault="00E26A6C" w:rsidP="00E26A6C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  <w:r w:rsidRPr="003407BA">
              <w:rPr>
                <w:rFonts w:hint="eastAsia"/>
                <w:szCs w:val="21"/>
              </w:rPr>
              <w:t>每周素描石膏像</w:t>
            </w:r>
            <w:r w:rsidRPr="003407BA">
              <w:rPr>
                <w:rFonts w:hint="eastAsia"/>
                <w:szCs w:val="21"/>
              </w:rPr>
              <w:t>2</w:t>
            </w:r>
            <w:r w:rsidRPr="003407BA">
              <w:rPr>
                <w:rFonts w:hint="eastAsia"/>
                <w:szCs w:val="21"/>
              </w:rPr>
              <w:t>张，</w:t>
            </w:r>
            <w:r w:rsidRPr="003407BA">
              <w:rPr>
                <w:rFonts w:hint="eastAsia"/>
                <w:szCs w:val="21"/>
              </w:rPr>
              <w:t>4</w:t>
            </w:r>
            <w:r w:rsidRPr="003407BA">
              <w:rPr>
                <w:rFonts w:hint="eastAsia"/>
                <w:szCs w:val="21"/>
              </w:rPr>
              <w:t>开纸；色彩静物</w:t>
            </w:r>
            <w:r w:rsidRPr="003407BA">
              <w:rPr>
                <w:rFonts w:hint="eastAsia"/>
                <w:szCs w:val="21"/>
              </w:rPr>
              <w:t>2</w:t>
            </w:r>
            <w:r w:rsidRPr="003407BA">
              <w:rPr>
                <w:rFonts w:hint="eastAsia"/>
                <w:szCs w:val="21"/>
              </w:rPr>
              <w:t>张，</w:t>
            </w:r>
            <w:r w:rsidRPr="003407BA">
              <w:rPr>
                <w:rFonts w:hint="eastAsia"/>
                <w:szCs w:val="21"/>
              </w:rPr>
              <w:t>4</w:t>
            </w:r>
            <w:r w:rsidRPr="003407BA">
              <w:rPr>
                <w:rFonts w:hint="eastAsia"/>
                <w:szCs w:val="21"/>
              </w:rPr>
              <w:t>开纸写生一张，</w:t>
            </w:r>
            <w:r>
              <w:rPr>
                <w:rFonts w:hint="eastAsia"/>
                <w:szCs w:val="21"/>
              </w:rPr>
              <w:t>8</w:t>
            </w:r>
            <w:r w:rsidRPr="003407BA">
              <w:rPr>
                <w:rFonts w:hint="eastAsia"/>
                <w:szCs w:val="21"/>
              </w:rPr>
              <w:t>开纸默写</w:t>
            </w:r>
            <w:r>
              <w:rPr>
                <w:rFonts w:hint="eastAsia"/>
                <w:szCs w:val="21"/>
              </w:rPr>
              <w:t>1</w:t>
            </w:r>
            <w:r w:rsidRPr="003407BA">
              <w:rPr>
                <w:rFonts w:hint="eastAsia"/>
                <w:szCs w:val="21"/>
              </w:rPr>
              <w:t>张。</w:t>
            </w:r>
          </w:p>
        </w:tc>
        <w:tc>
          <w:tcPr>
            <w:tcW w:w="850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</w:tr>
      <w:tr w:rsidR="00E26A6C" w:rsidTr="00E26A6C">
        <w:tc>
          <w:tcPr>
            <w:tcW w:w="966" w:type="dxa"/>
          </w:tcPr>
          <w:p w:rsidR="00E26A6C" w:rsidRDefault="00E26A6C" w:rsidP="00E26A6C">
            <w:pPr>
              <w:rPr>
                <w:rFonts w:ascii="方正小标宋简体" w:eastAsia="方正小标宋简体"/>
                <w:szCs w:val="21"/>
              </w:rPr>
            </w:pPr>
          </w:p>
          <w:p w:rsidR="00E26A6C" w:rsidRDefault="00E26A6C" w:rsidP="00E26A6C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高三</w:t>
            </w:r>
          </w:p>
          <w:p w:rsidR="00E26A6C" w:rsidRPr="00820B17" w:rsidRDefault="00E26A6C" w:rsidP="00E26A6C">
            <w:pPr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4558" w:type="dxa"/>
          </w:tcPr>
          <w:p w:rsidR="00E26A6C" w:rsidRPr="00393172" w:rsidRDefault="00E26A6C" w:rsidP="00E26A6C">
            <w:pPr>
              <w:pStyle w:val="a5"/>
              <w:numPr>
                <w:ilvl w:val="0"/>
                <w:numId w:val="7"/>
              </w:numPr>
              <w:ind w:firstLineChars="0"/>
              <w:rPr>
                <w:rFonts w:ascii="宋体" w:eastAsia="宋体" w:hAnsi="宋体" w:cs="宋体"/>
                <w:szCs w:val="21"/>
              </w:rPr>
            </w:pPr>
            <w:r w:rsidRPr="00393172">
              <w:rPr>
                <w:rFonts w:ascii="宋体" w:eastAsia="宋体" w:hAnsi="宋体" w:cs="宋体" w:hint="eastAsia"/>
                <w:szCs w:val="21"/>
              </w:rPr>
              <w:t>基础性作业</w:t>
            </w:r>
          </w:p>
          <w:p w:rsidR="00E26A6C" w:rsidRPr="00393172" w:rsidRDefault="00E26A6C" w:rsidP="00E26A6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393172">
              <w:rPr>
                <w:rFonts w:ascii="宋体" w:eastAsia="宋体" w:hAnsi="宋体" w:cs="宋体" w:hint="eastAsia"/>
                <w:szCs w:val="21"/>
              </w:rPr>
              <w:t>阅读练习，每日两篇。古诗背诵与默写，每日一首。</w:t>
            </w:r>
            <w:r>
              <w:rPr>
                <w:rFonts w:ascii="宋体" w:eastAsia="宋体" w:hAnsi="宋体" w:cs="宋体" w:hint="eastAsia"/>
                <w:szCs w:val="21"/>
              </w:rPr>
              <w:t>每周</w:t>
            </w:r>
            <w:r w:rsidRPr="00393172">
              <w:rPr>
                <w:rFonts w:ascii="宋体" w:eastAsia="宋体" w:hAnsi="宋体" w:cs="宋体" w:hint="eastAsia"/>
                <w:szCs w:val="21"/>
              </w:rPr>
              <w:t>一篇读书笔记。</w:t>
            </w:r>
          </w:p>
          <w:p w:rsidR="00E26A6C" w:rsidRPr="00393172" w:rsidRDefault="00E26A6C" w:rsidP="00E26A6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393172">
              <w:rPr>
                <w:rFonts w:ascii="宋体" w:eastAsia="宋体" w:hAnsi="宋体" w:cs="宋体" w:hint="eastAsia"/>
                <w:szCs w:val="21"/>
              </w:rPr>
              <w:t>2.提高性作业</w:t>
            </w:r>
          </w:p>
          <w:p w:rsidR="00E26A6C" w:rsidRPr="00393172" w:rsidRDefault="00E26A6C" w:rsidP="00E26A6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393172">
              <w:rPr>
                <w:rFonts w:ascii="宋体" w:eastAsia="宋体" w:hAnsi="宋体" w:cs="宋体" w:hint="eastAsia"/>
                <w:szCs w:val="21"/>
              </w:rPr>
              <w:t>（1）围绕“亲情”“梦想”“挫折”“成长”四大主题各构思一篇作文，要求每篇符合高考800字要求。</w:t>
            </w:r>
          </w:p>
          <w:p w:rsidR="00E26A6C" w:rsidRPr="00393172" w:rsidRDefault="00E26A6C" w:rsidP="00E26A6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393172">
              <w:rPr>
                <w:rFonts w:ascii="宋体" w:eastAsia="宋体" w:hAnsi="宋体" w:cs="宋体" w:hint="eastAsia"/>
                <w:szCs w:val="21"/>
              </w:rPr>
              <w:t>（2）推荐阅读书目：</w:t>
            </w:r>
            <w:r w:rsidRPr="00393172">
              <w:rPr>
                <w:rFonts w:ascii="宋体" w:eastAsia="宋体" w:hAnsi="宋体" w:cs="宋体" w:hint="eastAsia"/>
                <w:color w:val="191B1F"/>
                <w:szCs w:val="21"/>
                <w:shd w:val="clear" w:color="auto" w:fill="FFFFFF"/>
              </w:rPr>
              <w:t>《诗词格律》、《活着》、《文学回忆录》、《我与地坛》</w:t>
            </w:r>
          </w:p>
          <w:p w:rsidR="00E26A6C" w:rsidRPr="000F283E" w:rsidRDefault="00E26A6C" w:rsidP="00E26A6C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  <w:r w:rsidRPr="00393172">
              <w:rPr>
                <w:rFonts w:ascii="宋体" w:eastAsia="宋体" w:hAnsi="宋体" w:cs="宋体" w:hint="eastAsia"/>
                <w:szCs w:val="21"/>
              </w:rPr>
              <w:t>（3）推荐观看《感动中国人物》，摘抄你喜欢的颁奖词，并尝试为班级同学写一份颁奖词。</w:t>
            </w:r>
          </w:p>
        </w:tc>
        <w:tc>
          <w:tcPr>
            <w:tcW w:w="1275" w:type="dxa"/>
          </w:tcPr>
          <w:p w:rsidR="00E26A6C" w:rsidRPr="00E26A6C" w:rsidRDefault="00E26A6C" w:rsidP="00E26A6C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t>1.</w:t>
            </w:r>
            <w:r w:rsidRPr="00E26A6C">
              <w:rPr>
                <w:rFonts w:hint="eastAsia"/>
                <w:szCs w:val="21"/>
              </w:rPr>
              <w:t>整理重点概念、性质、公式；</w:t>
            </w:r>
          </w:p>
          <w:p w:rsidR="00E26A6C" w:rsidRPr="00E26A6C" w:rsidRDefault="00E26A6C" w:rsidP="009E78D2">
            <w:pPr>
              <w:rPr>
                <w:szCs w:val="21"/>
              </w:rPr>
            </w:pPr>
            <w:r w:rsidRPr="00E26A6C">
              <w:rPr>
                <w:rFonts w:hint="eastAsia"/>
                <w:szCs w:val="21"/>
              </w:rPr>
              <w:t>2.</w:t>
            </w:r>
            <w:r w:rsidRPr="00E26A6C">
              <w:rPr>
                <w:rFonts w:hint="eastAsia"/>
                <w:szCs w:val="21"/>
              </w:rPr>
              <w:t>每</w:t>
            </w:r>
            <w:r w:rsidR="009E78D2">
              <w:rPr>
                <w:rFonts w:hint="eastAsia"/>
                <w:szCs w:val="21"/>
              </w:rPr>
              <w:t>周</w:t>
            </w:r>
            <w:r w:rsidRPr="00E26A6C">
              <w:rPr>
                <w:rFonts w:hint="eastAsia"/>
                <w:szCs w:val="21"/>
              </w:rPr>
              <w:t>完成一份高考试卷的解答、批改、错题订正与整理。</w:t>
            </w:r>
          </w:p>
        </w:tc>
        <w:tc>
          <w:tcPr>
            <w:tcW w:w="2410" w:type="dxa"/>
          </w:tcPr>
          <w:p w:rsidR="00E26A6C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完成每日词汇背诵计划；</w:t>
            </w:r>
          </w:p>
          <w:p w:rsidR="00E26A6C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各单元</w:t>
            </w:r>
            <w:r>
              <w:rPr>
                <w:rFonts w:hint="eastAsia"/>
                <w:szCs w:val="21"/>
              </w:rPr>
              <w:t>Grammar focus</w:t>
            </w:r>
            <w:r>
              <w:rPr>
                <w:rFonts w:hint="eastAsia"/>
                <w:szCs w:val="21"/>
              </w:rPr>
              <w:t>句式仿写训练；</w:t>
            </w:r>
          </w:p>
          <w:p w:rsidR="00E26A6C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每日英语课外阅读拓展；</w:t>
            </w:r>
          </w:p>
          <w:p w:rsidR="00E26A6C" w:rsidRDefault="00E26A6C" w:rsidP="00E2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英语话题作文写作训练。</w:t>
            </w:r>
          </w:p>
        </w:tc>
        <w:tc>
          <w:tcPr>
            <w:tcW w:w="1276" w:type="dxa"/>
          </w:tcPr>
          <w:p w:rsidR="00E26A6C" w:rsidRDefault="00E26A6C" w:rsidP="00E26A6C">
            <w:pPr>
              <w:rPr>
                <w:sz w:val="28"/>
                <w:szCs w:val="28"/>
              </w:rPr>
            </w:pPr>
            <w:r w:rsidRPr="003407BA">
              <w:rPr>
                <w:rFonts w:hint="eastAsia"/>
                <w:szCs w:val="21"/>
              </w:rPr>
              <w:t>石膏像</w:t>
            </w:r>
            <w:r w:rsidRPr="003407BA">
              <w:rPr>
                <w:rFonts w:hint="eastAsia"/>
                <w:szCs w:val="21"/>
              </w:rPr>
              <w:t>5</w:t>
            </w:r>
            <w:r w:rsidRPr="003407BA">
              <w:rPr>
                <w:rFonts w:hint="eastAsia"/>
                <w:szCs w:val="21"/>
              </w:rPr>
              <w:t>幅、静物素</w:t>
            </w:r>
            <w:r>
              <w:rPr>
                <w:szCs w:val="21"/>
              </w:rPr>
              <w:t>5</w:t>
            </w:r>
            <w:r w:rsidRPr="003407BA">
              <w:rPr>
                <w:rFonts w:hint="eastAsia"/>
                <w:szCs w:val="21"/>
              </w:rPr>
              <w:t>幅、人像头像</w:t>
            </w:r>
            <w:r>
              <w:rPr>
                <w:szCs w:val="21"/>
              </w:rPr>
              <w:t>5</w:t>
            </w:r>
            <w:r w:rsidRPr="003407BA">
              <w:rPr>
                <w:rFonts w:hint="eastAsia"/>
                <w:szCs w:val="21"/>
              </w:rPr>
              <w:t>幅、色彩</w:t>
            </w:r>
            <w:r>
              <w:rPr>
                <w:szCs w:val="21"/>
              </w:rPr>
              <w:t>5</w:t>
            </w:r>
            <w:r w:rsidRPr="003407BA">
              <w:rPr>
                <w:rFonts w:hint="eastAsia"/>
                <w:szCs w:val="21"/>
              </w:rPr>
              <w:t>幅、创作</w:t>
            </w:r>
            <w:r>
              <w:rPr>
                <w:szCs w:val="21"/>
              </w:rPr>
              <w:t>5</w:t>
            </w:r>
            <w:r w:rsidRPr="003407BA">
              <w:rPr>
                <w:rFonts w:hint="eastAsia"/>
                <w:szCs w:val="21"/>
              </w:rPr>
              <w:t>幅（根据报考学校选做）</w:t>
            </w:r>
          </w:p>
        </w:tc>
        <w:tc>
          <w:tcPr>
            <w:tcW w:w="850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26A6C" w:rsidRDefault="00E26A6C" w:rsidP="00E26A6C">
            <w:pPr>
              <w:rPr>
                <w:sz w:val="28"/>
                <w:szCs w:val="28"/>
              </w:rPr>
            </w:pPr>
          </w:p>
        </w:tc>
      </w:tr>
    </w:tbl>
    <w:p w:rsidR="00A977AE" w:rsidRDefault="00A977AE"/>
    <w:p w:rsidR="005945AE" w:rsidRPr="003407BA" w:rsidRDefault="005945AE" w:rsidP="005945AE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407BA">
        <w:rPr>
          <w:b/>
          <w:sz w:val="28"/>
          <w:szCs w:val="28"/>
        </w:rPr>
        <w:t>职专段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544"/>
        <w:gridCol w:w="1417"/>
        <w:gridCol w:w="3260"/>
        <w:gridCol w:w="1134"/>
      </w:tblGrid>
      <w:tr w:rsidR="00857A9E" w:rsidTr="00E26A6C">
        <w:tc>
          <w:tcPr>
            <w:tcW w:w="1129" w:type="dxa"/>
            <w:tcBorders>
              <w:tl2br w:val="single" w:sz="4" w:space="0" w:color="auto"/>
            </w:tcBorders>
          </w:tcPr>
          <w:p w:rsidR="00857A9E" w:rsidRDefault="00857A9E" w:rsidP="0074119C">
            <w:pPr>
              <w:ind w:firstLineChars="200" w:firstLine="420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lastRenderedPageBreak/>
              <w:t>学科</w:t>
            </w:r>
          </w:p>
          <w:p w:rsidR="00857A9E" w:rsidRPr="00820B17" w:rsidRDefault="00857A9E" w:rsidP="00842EE6">
            <w:pPr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年级</w:t>
            </w:r>
          </w:p>
        </w:tc>
        <w:tc>
          <w:tcPr>
            <w:tcW w:w="3119" w:type="dxa"/>
          </w:tcPr>
          <w:p w:rsidR="00857A9E" w:rsidRPr="00820B17" w:rsidRDefault="00857A9E" w:rsidP="00E15B7D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820B17">
              <w:rPr>
                <w:rFonts w:ascii="方正小标宋简体" w:eastAsia="方正小标宋简体" w:hint="eastAsia"/>
                <w:szCs w:val="21"/>
              </w:rPr>
              <w:t>语文</w:t>
            </w:r>
          </w:p>
        </w:tc>
        <w:tc>
          <w:tcPr>
            <w:tcW w:w="3544" w:type="dxa"/>
          </w:tcPr>
          <w:p w:rsidR="00857A9E" w:rsidRPr="00820B17" w:rsidRDefault="00857A9E" w:rsidP="00E26A6C">
            <w:pPr>
              <w:ind w:firstLineChars="100" w:firstLine="210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专业课</w:t>
            </w:r>
          </w:p>
        </w:tc>
        <w:tc>
          <w:tcPr>
            <w:tcW w:w="1417" w:type="dxa"/>
          </w:tcPr>
          <w:p w:rsidR="00857A9E" w:rsidRPr="00820B17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劳动</w:t>
            </w:r>
          </w:p>
        </w:tc>
        <w:tc>
          <w:tcPr>
            <w:tcW w:w="3260" w:type="dxa"/>
          </w:tcPr>
          <w:p w:rsidR="00857A9E" w:rsidRPr="00857A9E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857A9E">
              <w:rPr>
                <w:rFonts w:ascii="方正小标宋简体" w:eastAsia="方正小标宋简体" w:hint="eastAsia"/>
                <w:szCs w:val="21"/>
              </w:rPr>
              <w:t>体育</w:t>
            </w:r>
          </w:p>
        </w:tc>
        <w:tc>
          <w:tcPr>
            <w:tcW w:w="1134" w:type="dxa"/>
          </w:tcPr>
          <w:p w:rsidR="00857A9E" w:rsidRPr="00857A9E" w:rsidRDefault="00857A9E" w:rsidP="001420B4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857A9E">
              <w:rPr>
                <w:rFonts w:ascii="方正小标宋简体" w:eastAsia="方正小标宋简体" w:hint="eastAsia"/>
                <w:szCs w:val="21"/>
              </w:rPr>
              <w:t>思政</w:t>
            </w:r>
          </w:p>
        </w:tc>
      </w:tr>
      <w:tr w:rsidR="003407BA" w:rsidTr="00E26A6C">
        <w:tc>
          <w:tcPr>
            <w:tcW w:w="1129" w:type="dxa"/>
          </w:tcPr>
          <w:p w:rsidR="003407BA" w:rsidRDefault="003407BA" w:rsidP="003407BA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专一</w:t>
            </w:r>
          </w:p>
          <w:p w:rsidR="003407BA" w:rsidRPr="00820B17" w:rsidRDefault="003407BA" w:rsidP="003407BA">
            <w:pPr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119" w:type="dxa"/>
          </w:tcPr>
          <w:p w:rsidR="003407BA" w:rsidRPr="00393172" w:rsidRDefault="003407BA" w:rsidP="003407BA">
            <w:pPr>
              <w:rPr>
                <w:szCs w:val="21"/>
              </w:rPr>
            </w:pPr>
            <w:r w:rsidRPr="00393172">
              <w:rPr>
                <w:rFonts w:hint="eastAsia"/>
                <w:szCs w:val="21"/>
              </w:rPr>
              <w:t>1.A</w:t>
            </w:r>
            <w:r w:rsidRPr="00393172">
              <w:rPr>
                <w:rFonts w:hint="eastAsia"/>
                <w:szCs w:val="21"/>
              </w:rPr>
              <w:t>组阅读一本好书，写读书笔记。</w:t>
            </w:r>
          </w:p>
          <w:p w:rsidR="003407BA" w:rsidRPr="00393172" w:rsidRDefault="003407BA" w:rsidP="00AF7840">
            <w:pPr>
              <w:rPr>
                <w:rFonts w:hint="eastAsia"/>
                <w:szCs w:val="21"/>
              </w:rPr>
            </w:pPr>
            <w:r w:rsidRPr="00393172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</w:t>
            </w:r>
            <w:r w:rsidRPr="00393172">
              <w:rPr>
                <w:rFonts w:hint="eastAsia"/>
                <w:szCs w:val="21"/>
              </w:rPr>
              <w:t>抄写</w:t>
            </w:r>
            <w:r w:rsidRPr="00393172">
              <w:rPr>
                <w:rFonts w:hint="eastAsia"/>
                <w:szCs w:val="21"/>
              </w:rPr>
              <w:t>10</w:t>
            </w:r>
            <w:r w:rsidRPr="00393172">
              <w:rPr>
                <w:rFonts w:hint="eastAsia"/>
                <w:szCs w:val="21"/>
              </w:rPr>
              <w:t>篇不一样的写人物的作文</w:t>
            </w:r>
            <w:r>
              <w:rPr>
                <w:rFonts w:hint="eastAsia"/>
                <w:szCs w:val="21"/>
              </w:rPr>
              <w:t>，</w:t>
            </w:r>
            <w:r w:rsidRPr="00393172">
              <w:rPr>
                <w:rFonts w:hint="eastAsia"/>
                <w:szCs w:val="21"/>
              </w:rPr>
              <w:t>400</w:t>
            </w:r>
            <w:r w:rsidRPr="00393172">
              <w:rPr>
                <w:rFonts w:hint="eastAsia"/>
                <w:szCs w:val="21"/>
              </w:rPr>
              <w:t>字以上，写在日记本上。</w:t>
            </w:r>
          </w:p>
        </w:tc>
        <w:tc>
          <w:tcPr>
            <w:tcW w:w="3544" w:type="dxa"/>
          </w:tcPr>
          <w:p w:rsidR="003407BA" w:rsidRDefault="003407BA" w:rsidP="003407BA">
            <w:pPr>
              <w:numPr>
                <w:ilvl w:val="0"/>
                <w:numId w:val="1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每周练习学过的一道热菜和一种面点。</w:t>
            </w:r>
          </w:p>
          <w:p w:rsidR="003407BA" w:rsidRDefault="003407BA" w:rsidP="003407BA">
            <w:pPr>
              <w:numPr>
                <w:ilvl w:val="0"/>
                <w:numId w:val="1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利用互联网学习感兴趣的菜肴制作或中西面点品种制作。</w:t>
            </w:r>
          </w:p>
          <w:p w:rsidR="003407BA" w:rsidRDefault="003407BA" w:rsidP="003407BA">
            <w:pPr>
              <w:numPr>
                <w:ilvl w:val="0"/>
                <w:numId w:val="1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进行家庭厨房的深度清洁。</w:t>
            </w:r>
          </w:p>
        </w:tc>
        <w:tc>
          <w:tcPr>
            <w:tcW w:w="1417" w:type="dxa"/>
            <w:vMerge w:val="restart"/>
          </w:tcPr>
          <w:p w:rsidR="003407BA" w:rsidRDefault="003407BA" w:rsidP="003407BA">
            <w:pPr>
              <w:rPr>
                <w:szCs w:val="21"/>
              </w:rPr>
            </w:pPr>
          </w:p>
          <w:p w:rsidR="003407BA" w:rsidRDefault="003407BA" w:rsidP="003407BA">
            <w:pPr>
              <w:rPr>
                <w:rFonts w:hint="eastAsia"/>
                <w:szCs w:val="21"/>
              </w:rPr>
            </w:pPr>
          </w:p>
          <w:p w:rsidR="003407BA" w:rsidRDefault="003407BA" w:rsidP="003407BA">
            <w:pPr>
              <w:rPr>
                <w:szCs w:val="21"/>
              </w:rPr>
            </w:pPr>
            <w:r w:rsidRPr="00EC60F8">
              <w:rPr>
                <w:rFonts w:hint="eastAsia"/>
                <w:szCs w:val="21"/>
              </w:rPr>
              <w:t>1.</w:t>
            </w:r>
            <w:r w:rsidRPr="00EC60F8">
              <w:rPr>
                <w:szCs w:val="21"/>
              </w:rPr>
              <w:t>做好</w:t>
            </w:r>
            <w:r>
              <w:rPr>
                <w:rFonts w:hint="eastAsia"/>
                <w:szCs w:val="21"/>
              </w:rPr>
              <w:t>个人</w:t>
            </w:r>
            <w:r>
              <w:rPr>
                <w:szCs w:val="21"/>
              </w:rPr>
              <w:t>卫生，</w:t>
            </w:r>
            <w:r>
              <w:rPr>
                <w:rFonts w:hint="eastAsia"/>
                <w:szCs w:val="21"/>
              </w:rPr>
              <w:t>整理床铺</w:t>
            </w:r>
            <w:r w:rsidRPr="00EC60F8">
              <w:rPr>
                <w:szCs w:val="21"/>
              </w:rPr>
              <w:t>，自己的衣服自己洗</w:t>
            </w:r>
            <w:r>
              <w:rPr>
                <w:rFonts w:hint="eastAsia"/>
                <w:szCs w:val="21"/>
              </w:rPr>
              <w:t>；</w:t>
            </w:r>
          </w:p>
          <w:p w:rsidR="003407BA" w:rsidRDefault="003407BA" w:rsidP="003407BA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收纳个人物品</w:t>
            </w:r>
            <w:r>
              <w:rPr>
                <w:szCs w:val="21"/>
              </w:rPr>
              <w:t>、衣物；</w:t>
            </w:r>
          </w:p>
          <w:p w:rsidR="003407BA" w:rsidRDefault="003407BA" w:rsidP="003407BA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扫地、</w:t>
            </w:r>
            <w:r>
              <w:rPr>
                <w:rFonts w:hint="eastAsia"/>
                <w:szCs w:val="21"/>
              </w:rPr>
              <w:t>拖地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择</w:t>
            </w:r>
            <w:r>
              <w:rPr>
                <w:szCs w:val="21"/>
              </w:rPr>
              <w:t>菜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洗菜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刷碗等</w:t>
            </w:r>
            <w:r>
              <w:rPr>
                <w:rFonts w:hint="eastAsia"/>
                <w:szCs w:val="21"/>
              </w:rPr>
              <w:t>；</w:t>
            </w:r>
          </w:p>
          <w:p w:rsidR="003407BA" w:rsidRPr="005945AE" w:rsidRDefault="003407BA" w:rsidP="003407BA">
            <w:pPr>
              <w:rPr>
                <w:sz w:val="28"/>
                <w:szCs w:val="28"/>
              </w:rPr>
            </w:pP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其他力所能及的</w:t>
            </w:r>
            <w:r>
              <w:rPr>
                <w:szCs w:val="21"/>
              </w:rPr>
              <w:t>家庭劳动。</w:t>
            </w:r>
          </w:p>
        </w:tc>
        <w:tc>
          <w:tcPr>
            <w:tcW w:w="3260" w:type="dxa"/>
            <w:vMerge w:val="restart"/>
          </w:tcPr>
          <w:p w:rsidR="003407BA" w:rsidRDefault="003407BA" w:rsidP="003407BA">
            <w:r>
              <w:rPr>
                <w:rFonts w:hint="eastAsia"/>
              </w:rPr>
              <w:t>准备活动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、热身跳绳：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*3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、柔韧性练习：每个动作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*3</w:t>
            </w:r>
            <w:r>
              <w:rPr>
                <w:rFonts w:hint="eastAsia"/>
              </w:rPr>
              <w:t>组①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向上拉伸②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左右拉伸③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坐位体前屈④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站位体前屈⑤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双人压肩⑥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单侧支撑压腿（以上项目自主选择练习）</w:t>
            </w:r>
          </w:p>
          <w:p w:rsidR="00AF7840" w:rsidRDefault="003407BA" w:rsidP="003407BA">
            <w:r>
              <w:rPr>
                <w:rFonts w:hint="eastAsia"/>
              </w:rPr>
              <w:t>体能训练（五选二）</w:t>
            </w:r>
          </w:p>
          <w:p w:rsidR="00AF7840" w:rsidRDefault="003407BA" w:rsidP="003407BA">
            <w:r>
              <w:rPr>
                <w:rFonts w:hint="eastAsia"/>
              </w:rPr>
              <w:t>心肺功能</w:t>
            </w:r>
            <w:r w:rsidR="00AF7840">
              <w:rPr>
                <w:rFonts w:hint="eastAsia"/>
              </w:rPr>
              <w:t>：</w:t>
            </w:r>
            <w:r>
              <w:rPr>
                <w:rFonts w:hint="eastAsia"/>
              </w:rPr>
              <w:t>波比跳：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*4</w:t>
            </w:r>
            <w:r>
              <w:rPr>
                <w:rFonts w:hint="eastAsia"/>
              </w:rPr>
              <w:t>组</w:t>
            </w:r>
          </w:p>
          <w:p w:rsidR="00AF7840" w:rsidRDefault="003407BA" w:rsidP="00AF7840">
            <w:r>
              <w:rPr>
                <w:rFonts w:hint="eastAsia"/>
              </w:rPr>
              <w:t>提升项目：俯卧撑：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*3</w:t>
            </w:r>
            <w:r>
              <w:rPr>
                <w:rFonts w:hint="eastAsia"/>
              </w:rPr>
              <w:t>组</w:t>
            </w:r>
          </w:p>
          <w:p w:rsidR="00AF7840" w:rsidRDefault="003407BA" w:rsidP="00AF7840">
            <w:r>
              <w:rPr>
                <w:rFonts w:hint="eastAsia"/>
              </w:rPr>
              <w:t>提升项目：深蹲：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*3</w:t>
            </w:r>
            <w:r>
              <w:rPr>
                <w:rFonts w:hint="eastAsia"/>
              </w:rPr>
              <w:t>组</w:t>
            </w:r>
          </w:p>
          <w:p w:rsidR="00AF7840" w:rsidRDefault="003407BA" w:rsidP="00AF7840">
            <w:r>
              <w:rPr>
                <w:rFonts w:hint="eastAsia"/>
              </w:rPr>
              <w:t>提升项目：</w:t>
            </w:r>
            <w:r w:rsidR="00AF78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、卷腹：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*3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、两头起：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*3</w:t>
            </w:r>
            <w:r>
              <w:rPr>
                <w:rFonts w:hint="eastAsia"/>
              </w:rPr>
              <w:t>组</w:t>
            </w:r>
          </w:p>
          <w:p w:rsidR="003407BA" w:rsidRDefault="003407BA" w:rsidP="00AF784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提升项目：平板支撑：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>*3</w:t>
            </w:r>
            <w:r>
              <w:rPr>
                <w:rFonts w:hint="eastAsia"/>
              </w:rPr>
              <w:t>组</w:t>
            </w:r>
            <w:r w:rsidR="00E26A6C">
              <w:rPr>
                <w:rFonts w:hint="eastAsia"/>
              </w:rPr>
              <w:t>。</w:t>
            </w:r>
          </w:p>
        </w:tc>
        <w:tc>
          <w:tcPr>
            <w:tcW w:w="1134" w:type="dxa"/>
            <w:vMerge w:val="restart"/>
          </w:tcPr>
          <w:p w:rsidR="003407BA" w:rsidRDefault="003407BA" w:rsidP="003407BA">
            <w:pPr>
              <w:ind w:firstLineChars="150" w:firstLine="315"/>
              <w:rPr>
                <w:szCs w:val="21"/>
              </w:rPr>
            </w:pPr>
          </w:p>
          <w:p w:rsidR="003407BA" w:rsidRDefault="003407BA" w:rsidP="003407BA">
            <w:pPr>
              <w:ind w:firstLineChars="150" w:firstLine="315"/>
              <w:rPr>
                <w:szCs w:val="21"/>
              </w:rPr>
            </w:pPr>
          </w:p>
          <w:p w:rsidR="003407BA" w:rsidRDefault="003407BA" w:rsidP="003407BA">
            <w:pPr>
              <w:ind w:firstLineChars="150" w:firstLine="315"/>
              <w:rPr>
                <w:szCs w:val="21"/>
              </w:rPr>
            </w:pPr>
          </w:p>
          <w:p w:rsidR="003407BA" w:rsidRDefault="003407BA" w:rsidP="003407BA">
            <w:pPr>
              <w:ind w:firstLineChars="150" w:firstLine="315"/>
              <w:rPr>
                <w:sz w:val="28"/>
                <w:szCs w:val="28"/>
              </w:rPr>
            </w:pPr>
            <w:r w:rsidRPr="007D141E">
              <w:rPr>
                <w:rFonts w:hint="eastAsia"/>
                <w:szCs w:val="21"/>
              </w:rPr>
              <w:t>每日浏览国内外新闻，关注社会热点事件</w:t>
            </w:r>
            <w:r>
              <w:rPr>
                <w:rFonts w:hint="eastAsia"/>
                <w:szCs w:val="21"/>
              </w:rPr>
              <w:t>，每</w:t>
            </w:r>
            <w:r>
              <w:rPr>
                <w:szCs w:val="21"/>
              </w:rPr>
              <w:t>人准备</w:t>
            </w:r>
            <w:r>
              <w:rPr>
                <w:rFonts w:hint="eastAsia"/>
                <w:szCs w:val="21"/>
              </w:rPr>
              <w:t>一则</w:t>
            </w:r>
            <w:r>
              <w:rPr>
                <w:szCs w:val="21"/>
              </w:rPr>
              <w:t>新闻播报。</w:t>
            </w:r>
          </w:p>
        </w:tc>
      </w:tr>
      <w:tr w:rsidR="003407BA" w:rsidTr="00E26A6C">
        <w:tc>
          <w:tcPr>
            <w:tcW w:w="1129" w:type="dxa"/>
          </w:tcPr>
          <w:p w:rsidR="003407BA" w:rsidRDefault="003407BA" w:rsidP="003407BA">
            <w:pPr>
              <w:rPr>
                <w:rFonts w:ascii="方正小标宋简体" w:eastAsia="方正小标宋简体"/>
                <w:szCs w:val="21"/>
              </w:rPr>
            </w:pPr>
            <w:r>
              <w:rPr>
                <w:rFonts w:ascii="方正小标宋简体" w:eastAsia="方正小标宋简体" w:hint="eastAsia"/>
                <w:szCs w:val="21"/>
              </w:rPr>
              <w:t>专二</w:t>
            </w:r>
          </w:p>
          <w:p w:rsidR="003407BA" w:rsidRPr="00820B17" w:rsidRDefault="003407BA" w:rsidP="003407BA">
            <w:pPr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3119" w:type="dxa"/>
          </w:tcPr>
          <w:p w:rsidR="003407BA" w:rsidRPr="00E15B7D" w:rsidRDefault="003407BA" w:rsidP="003407BA">
            <w:pPr>
              <w:numPr>
                <w:ilvl w:val="0"/>
                <w:numId w:val="8"/>
              </w:numPr>
              <w:rPr>
                <w:szCs w:val="21"/>
              </w:rPr>
            </w:pPr>
            <w:r w:rsidRPr="00E15B7D">
              <w:rPr>
                <w:rFonts w:hint="eastAsia"/>
                <w:szCs w:val="21"/>
              </w:rPr>
              <w:t>阅读</w:t>
            </w:r>
            <w:r w:rsidRPr="00E15B7D">
              <w:rPr>
                <w:rFonts w:hint="eastAsia"/>
                <w:szCs w:val="21"/>
              </w:rPr>
              <w:t>2</w:t>
            </w:r>
            <w:r w:rsidRPr="00E15B7D">
              <w:rPr>
                <w:rFonts w:hint="eastAsia"/>
                <w:szCs w:val="21"/>
              </w:rPr>
              <w:t>本课外书，在日记本上写出读书笔记，字数</w:t>
            </w:r>
            <w:r w:rsidRPr="00E15B7D">
              <w:rPr>
                <w:rFonts w:hint="eastAsia"/>
                <w:szCs w:val="21"/>
              </w:rPr>
              <w:t>500</w:t>
            </w:r>
            <w:r w:rsidRPr="00E15B7D">
              <w:rPr>
                <w:rFonts w:hint="eastAsia"/>
                <w:szCs w:val="21"/>
              </w:rPr>
              <w:t>字。</w:t>
            </w:r>
          </w:p>
          <w:p w:rsidR="003407BA" w:rsidRPr="00E15B7D" w:rsidRDefault="003407BA" w:rsidP="003407BA">
            <w:pPr>
              <w:rPr>
                <w:szCs w:val="21"/>
              </w:rPr>
            </w:pPr>
            <w:r w:rsidRPr="00E15B7D">
              <w:rPr>
                <w:rFonts w:hint="eastAsia"/>
                <w:szCs w:val="21"/>
              </w:rPr>
              <w:t>（如《三国演义》《狼图腾》</w:t>
            </w:r>
            <w:r w:rsidRPr="00E15B7D">
              <w:rPr>
                <w:rFonts w:hint="eastAsia"/>
                <w:szCs w:val="21"/>
              </w:rPr>
              <w:t>,</w:t>
            </w:r>
            <w:r w:rsidRPr="00E15B7D">
              <w:rPr>
                <w:rFonts w:hint="eastAsia"/>
                <w:szCs w:val="21"/>
              </w:rPr>
              <w:t>《老人与海》</w:t>
            </w:r>
            <w:r w:rsidRPr="00E15B7D">
              <w:rPr>
                <w:rFonts w:hint="eastAsia"/>
                <w:szCs w:val="21"/>
              </w:rPr>
              <w:t>......</w:t>
            </w:r>
            <w:r w:rsidRPr="00E15B7D">
              <w:rPr>
                <w:rFonts w:hint="eastAsia"/>
                <w:szCs w:val="21"/>
              </w:rPr>
              <w:t>）</w:t>
            </w:r>
          </w:p>
          <w:p w:rsidR="003407BA" w:rsidRPr="00E15B7D" w:rsidRDefault="003407BA" w:rsidP="003407BA">
            <w:pPr>
              <w:numPr>
                <w:ilvl w:val="0"/>
                <w:numId w:val="8"/>
              </w:numPr>
              <w:rPr>
                <w:szCs w:val="21"/>
              </w:rPr>
            </w:pPr>
            <w:r w:rsidRPr="00E15B7D">
              <w:rPr>
                <w:rFonts w:hint="eastAsia"/>
                <w:szCs w:val="21"/>
              </w:rPr>
              <w:t>积累</w:t>
            </w:r>
            <w:r w:rsidRPr="00E15B7D">
              <w:rPr>
                <w:rFonts w:hint="eastAsia"/>
                <w:szCs w:val="21"/>
              </w:rPr>
              <w:t>50</w:t>
            </w:r>
            <w:r w:rsidRPr="00E15B7D">
              <w:rPr>
                <w:rFonts w:hint="eastAsia"/>
                <w:szCs w:val="21"/>
              </w:rPr>
              <w:t>个成语。要求解释和造句。</w:t>
            </w:r>
          </w:p>
          <w:p w:rsidR="003407BA" w:rsidRPr="00E15B7D" w:rsidRDefault="003407BA" w:rsidP="003407BA">
            <w:pPr>
              <w:numPr>
                <w:ilvl w:val="0"/>
                <w:numId w:val="8"/>
              </w:numPr>
              <w:rPr>
                <w:szCs w:val="21"/>
              </w:rPr>
            </w:pPr>
            <w:r w:rsidRPr="00E15B7D">
              <w:rPr>
                <w:rFonts w:hint="eastAsia"/>
                <w:szCs w:val="21"/>
              </w:rPr>
              <w:t>背诵</w:t>
            </w:r>
            <w:r w:rsidRPr="00E15B7D">
              <w:rPr>
                <w:rFonts w:hint="eastAsia"/>
                <w:szCs w:val="21"/>
              </w:rPr>
              <w:t>5</w:t>
            </w:r>
            <w:r w:rsidRPr="00E15B7D">
              <w:rPr>
                <w:rFonts w:hint="eastAsia"/>
                <w:szCs w:val="21"/>
              </w:rPr>
              <w:t>首古诗词，并抄写在日记本上。</w:t>
            </w:r>
          </w:p>
          <w:p w:rsidR="003407BA" w:rsidRPr="00E15B7D" w:rsidRDefault="003407BA" w:rsidP="000F283E">
            <w:pPr>
              <w:numPr>
                <w:ilvl w:val="0"/>
                <w:numId w:val="8"/>
              </w:numPr>
              <w:rPr>
                <w:szCs w:val="21"/>
              </w:rPr>
            </w:pPr>
            <w:r w:rsidRPr="00E15B7D">
              <w:rPr>
                <w:rFonts w:hint="eastAsia"/>
                <w:szCs w:val="21"/>
              </w:rPr>
              <w:t>以寒假生活为内容，写出</w:t>
            </w:r>
            <w:r w:rsidRPr="00E15B7D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篇日记，</w:t>
            </w:r>
            <w:r w:rsidRPr="00E15B7D">
              <w:rPr>
                <w:rFonts w:hint="eastAsia"/>
                <w:szCs w:val="21"/>
              </w:rPr>
              <w:t>400</w:t>
            </w:r>
            <w:r w:rsidRPr="00E15B7D">
              <w:rPr>
                <w:rFonts w:hint="eastAsia"/>
                <w:szCs w:val="21"/>
              </w:rPr>
              <w:t>字左右。</w:t>
            </w:r>
            <w:r w:rsidRPr="00E15B7D">
              <w:rPr>
                <w:rFonts w:hint="eastAsia"/>
                <w:b/>
                <w:bCs/>
                <w:szCs w:val="21"/>
              </w:rPr>
              <w:t xml:space="preserve">    </w:t>
            </w:r>
            <w:r w:rsidRPr="00E15B7D">
              <w:rPr>
                <w:rFonts w:hint="eastAsia"/>
                <w:b/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3544" w:type="dxa"/>
          </w:tcPr>
          <w:p w:rsidR="003407BA" w:rsidRDefault="003407BA" w:rsidP="003407BA">
            <w:pPr>
              <w:numPr>
                <w:ilvl w:val="0"/>
                <w:numId w:val="1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每周练习学过的一道热菜和一种面点。</w:t>
            </w:r>
          </w:p>
          <w:p w:rsidR="003407BA" w:rsidRDefault="003407BA" w:rsidP="003407BA">
            <w:pPr>
              <w:numPr>
                <w:ilvl w:val="0"/>
                <w:numId w:val="1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利用互联网学习感兴趣的菜肴制作或中西面点品种制作。并独立完成相关制作方法、工艺流程、操作要点的撰写。</w:t>
            </w:r>
          </w:p>
          <w:p w:rsidR="003407BA" w:rsidRDefault="003407BA" w:rsidP="003407BA">
            <w:pPr>
              <w:numPr>
                <w:ilvl w:val="0"/>
                <w:numId w:val="1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年夜饭独立完成</w:t>
            </w: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种红白案制品。</w:t>
            </w:r>
          </w:p>
          <w:p w:rsidR="003407BA" w:rsidRDefault="000F283E" w:rsidP="003407BA">
            <w:pPr>
              <w:numPr>
                <w:ilvl w:val="0"/>
                <w:numId w:val="1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撰写</w:t>
            </w:r>
            <w:r w:rsidR="003407BA">
              <w:rPr>
                <w:rFonts w:hint="eastAsia"/>
                <w:szCs w:val="21"/>
              </w:rPr>
              <w:t>寒假专业实践心得与感悟。</w:t>
            </w:r>
          </w:p>
        </w:tc>
        <w:tc>
          <w:tcPr>
            <w:tcW w:w="1417" w:type="dxa"/>
            <w:vMerge/>
          </w:tcPr>
          <w:p w:rsidR="003407BA" w:rsidRDefault="003407BA" w:rsidP="003407B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407BA" w:rsidRDefault="003407BA" w:rsidP="003407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407BA" w:rsidRDefault="003407BA" w:rsidP="003407BA">
            <w:pPr>
              <w:rPr>
                <w:sz w:val="28"/>
                <w:szCs w:val="28"/>
              </w:rPr>
            </w:pPr>
          </w:p>
        </w:tc>
      </w:tr>
    </w:tbl>
    <w:p w:rsidR="005945AE" w:rsidRDefault="005945AE" w:rsidP="005945AE"/>
    <w:sectPr w:rsidR="005945AE" w:rsidSect="000472B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CD" w:rsidRDefault="00A027CD" w:rsidP="00F55411">
      <w:r>
        <w:separator/>
      </w:r>
    </w:p>
  </w:endnote>
  <w:endnote w:type="continuationSeparator" w:id="0">
    <w:p w:rsidR="00A027CD" w:rsidRDefault="00A027CD" w:rsidP="00F5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CD" w:rsidRDefault="00A027CD" w:rsidP="00F55411">
      <w:r>
        <w:separator/>
      </w:r>
    </w:p>
  </w:footnote>
  <w:footnote w:type="continuationSeparator" w:id="0">
    <w:p w:rsidR="00A027CD" w:rsidRDefault="00A027CD" w:rsidP="00F5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FCDB16"/>
    <w:multiLevelType w:val="singleLevel"/>
    <w:tmpl w:val="85FCDB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656B365"/>
    <w:multiLevelType w:val="singleLevel"/>
    <w:tmpl w:val="8656B365"/>
    <w:lvl w:ilvl="0">
      <w:start w:val="1"/>
      <w:numFmt w:val="decimal"/>
      <w:suff w:val="nothing"/>
      <w:lvlText w:val="%1、"/>
      <w:lvlJc w:val="left"/>
    </w:lvl>
  </w:abstractNum>
  <w:abstractNum w:abstractNumId="2">
    <w:nsid w:val="A9B1FAAA"/>
    <w:multiLevelType w:val="singleLevel"/>
    <w:tmpl w:val="A9B1FAA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262C2A1"/>
    <w:multiLevelType w:val="singleLevel"/>
    <w:tmpl w:val="D262C2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2B34DA5"/>
    <w:multiLevelType w:val="singleLevel"/>
    <w:tmpl w:val="E2B34D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0706F72"/>
    <w:multiLevelType w:val="singleLevel"/>
    <w:tmpl w:val="00706F7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5E13ED3"/>
    <w:multiLevelType w:val="multilevel"/>
    <w:tmpl w:val="05E13ED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7214FD"/>
    <w:multiLevelType w:val="hybridMultilevel"/>
    <w:tmpl w:val="3D287B8A"/>
    <w:lvl w:ilvl="0" w:tplc="985CA5A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5BEB14B"/>
    <w:multiLevelType w:val="singleLevel"/>
    <w:tmpl w:val="25BEB14B"/>
    <w:lvl w:ilvl="0">
      <w:start w:val="1"/>
      <w:numFmt w:val="decimal"/>
      <w:suff w:val="nothing"/>
      <w:lvlText w:val="%1、"/>
      <w:lvlJc w:val="left"/>
    </w:lvl>
  </w:abstractNum>
  <w:abstractNum w:abstractNumId="9">
    <w:nsid w:val="2FA24AAE"/>
    <w:multiLevelType w:val="singleLevel"/>
    <w:tmpl w:val="2FA24AA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37678980"/>
    <w:multiLevelType w:val="singleLevel"/>
    <w:tmpl w:val="376789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099B86F"/>
    <w:multiLevelType w:val="singleLevel"/>
    <w:tmpl w:val="4099B8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4A763C5"/>
    <w:multiLevelType w:val="singleLevel"/>
    <w:tmpl w:val="44A763C5"/>
    <w:lvl w:ilvl="0">
      <w:start w:val="1"/>
      <w:numFmt w:val="decimal"/>
      <w:suff w:val="nothing"/>
      <w:lvlText w:val="%1、"/>
      <w:lvlJc w:val="left"/>
    </w:lvl>
  </w:abstractNum>
  <w:abstractNum w:abstractNumId="13">
    <w:nsid w:val="60ACD0AC"/>
    <w:multiLevelType w:val="singleLevel"/>
    <w:tmpl w:val="60ACD0AC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0"/>
    <w:rsid w:val="000004AC"/>
    <w:rsid w:val="0001382E"/>
    <w:rsid w:val="00020447"/>
    <w:rsid w:val="00025425"/>
    <w:rsid w:val="00026B80"/>
    <w:rsid w:val="00026DAC"/>
    <w:rsid w:val="00041DEE"/>
    <w:rsid w:val="00044F20"/>
    <w:rsid w:val="000472B0"/>
    <w:rsid w:val="00055AC1"/>
    <w:rsid w:val="00056D81"/>
    <w:rsid w:val="0006090D"/>
    <w:rsid w:val="000705D3"/>
    <w:rsid w:val="00072F75"/>
    <w:rsid w:val="00080913"/>
    <w:rsid w:val="00084EC8"/>
    <w:rsid w:val="000852AC"/>
    <w:rsid w:val="0009083D"/>
    <w:rsid w:val="00091E54"/>
    <w:rsid w:val="00092EA9"/>
    <w:rsid w:val="000E445C"/>
    <w:rsid w:val="000E453B"/>
    <w:rsid w:val="000F1862"/>
    <w:rsid w:val="000F283E"/>
    <w:rsid w:val="000F302A"/>
    <w:rsid w:val="0010723E"/>
    <w:rsid w:val="001309DF"/>
    <w:rsid w:val="001420B4"/>
    <w:rsid w:val="001525F0"/>
    <w:rsid w:val="001527DB"/>
    <w:rsid w:val="001648F3"/>
    <w:rsid w:val="001654B9"/>
    <w:rsid w:val="001656D4"/>
    <w:rsid w:val="00172B4B"/>
    <w:rsid w:val="00173252"/>
    <w:rsid w:val="00173E03"/>
    <w:rsid w:val="0018080B"/>
    <w:rsid w:val="001860A1"/>
    <w:rsid w:val="00186817"/>
    <w:rsid w:val="00186C7B"/>
    <w:rsid w:val="001A4C2B"/>
    <w:rsid w:val="001C5D69"/>
    <w:rsid w:val="001D1B37"/>
    <w:rsid w:val="001D53F3"/>
    <w:rsid w:val="001E0439"/>
    <w:rsid w:val="001E19AC"/>
    <w:rsid w:val="001E624B"/>
    <w:rsid w:val="002209EB"/>
    <w:rsid w:val="00224EA6"/>
    <w:rsid w:val="002257F7"/>
    <w:rsid w:val="00225F0B"/>
    <w:rsid w:val="0022726B"/>
    <w:rsid w:val="00231F96"/>
    <w:rsid w:val="0023544E"/>
    <w:rsid w:val="00245035"/>
    <w:rsid w:val="002452C5"/>
    <w:rsid w:val="00245A9C"/>
    <w:rsid w:val="002576B1"/>
    <w:rsid w:val="002608FC"/>
    <w:rsid w:val="00261449"/>
    <w:rsid w:val="002619C8"/>
    <w:rsid w:val="00262343"/>
    <w:rsid w:val="00262F90"/>
    <w:rsid w:val="002660B9"/>
    <w:rsid w:val="00266817"/>
    <w:rsid w:val="00274013"/>
    <w:rsid w:val="002A4683"/>
    <w:rsid w:val="002B7052"/>
    <w:rsid w:val="002C176D"/>
    <w:rsid w:val="002C23F0"/>
    <w:rsid w:val="002D6712"/>
    <w:rsid w:val="002E0D27"/>
    <w:rsid w:val="002E6778"/>
    <w:rsid w:val="002F42F6"/>
    <w:rsid w:val="003023D9"/>
    <w:rsid w:val="003059A1"/>
    <w:rsid w:val="00307781"/>
    <w:rsid w:val="00307C5D"/>
    <w:rsid w:val="003104B6"/>
    <w:rsid w:val="00314EB0"/>
    <w:rsid w:val="003407BA"/>
    <w:rsid w:val="00347572"/>
    <w:rsid w:val="0035301C"/>
    <w:rsid w:val="00353DBE"/>
    <w:rsid w:val="003567FF"/>
    <w:rsid w:val="00363EAB"/>
    <w:rsid w:val="00370E42"/>
    <w:rsid w:val="00371085"/>
    <w:rsid w:val="00371CF8"/>
    <w:rsid w:val="00377594"/>
    <w:rsid w:val="00393172"/>
    <w:rsid w:val="003A393D"/>
    <w:rsid w:val="003B0811"/>
    <w:rsid w:val="003B1DE0"/>
    <w:rsid w:val="003B65BF"/>
    <w:rsid w:val="003C4E02"/>
    <w:rsid w:val="003D0C61"/>
    <w:rsid w:val="003D29B5"/>
    <w:rsid w:val="003D369C"/>
    <w:rsid w:val="003D72A7"/>
    <w:rsid w:val="003D78BB"/>
    <w:rsid w:val="003D7CDF"/>
    <w:rsid w:val="003E6B3E"/>
    <w:rsid w:val="003F6090"/>
    <w:rsid w:val="00410C3F"/>
    <w:rsid w:val="0041612A"/>
    <w:rsid w:val="004219B8"/>
    <w:rsid w:val="004267D4"/>
    <w:rsid w:val="00431C53"/>
    <w:rsid w:val="0043702D"/>
    <w:rsid w:val="004377BD"/>
    <w:rsid w:val="00444358"/>
    <w:rsid w:val="004447AC"/>
    <w:rsid w:val="00460717"/>
    <w:rsid w:val="00463092"/>
    <w:rsid w:val="0047053B"/>
    <w:rsid w:val="00473A4B"/>
    <w:rsid w:val="00476BF8"/>
    <w:rsid w:val="004811F0"/>
    <w:rsid w:val="00490C32"/>
    <w:rsid w:val="004A1900"/>
    <w:rsid w:val="004A3B19"/>
    <w:rsid w:val="004B0700"/>
    <w:rsid w:val="004B7AC7"/>
    <w:rsid w:val="004C255A"/>
    <w:rsid w:val="004C2D21"/>
    <w:rsid w:val="004D388B"/>
    <w:rsid w:val="004D3C0C"/>
    <w:rsid w:val="004E6825"/>
    <w:rsid w:val="004E6C11"/>
    <w:rsid w:val="004F4542"/>
    <w:rsid w:val="00503111"/>
    <w:rsid w:val="005061AE"/>
    <w:rsid w:val="00515C85"/>
    <w:rsid w:val="00523F54"/>
    <w:rsid w:val="00525667"/>
    <w:rsid w:val="005314FA"/>
    <w:rsid w:val="00552F7B"/>
    <w:rsid w:val="005536D4"/>
    <w:rsid w:val="00557DA7"/>
    <w:rsid w:val="00557FA7"/>
    <w:rsid w:val="00564202"/>
    <w:rsid w:val="00570C16"/>
    <w:rsid w:val="005760B3"/>
    <w:rsid w:val="005877F6"/>
    <w:rsid w:val="005879EA"/>
    <w:rsid w:val="00593DAD"/>
    <w:rsid w:val="005945AE"/>
    <w:rsid w:val="005A24DB"/>
    <w:rsid w:val="005B0FAB"/>
    <w:rsid w:val="005B5762"/>
    <w:rsid w:val="005C7591"/>
    <w:rsid w:val="005D1C5F"/>
    <w:rsid w:val="005D6B9E"/>
    <w:rsid w:val="005E659B"/>
    <w:rsid w:val="00600A72"/>
    <w:rsid w:val="00604D9B"/>
    <w:rsid w:val="00607643"/>
    <w:rsid w:val="00616839"/>
    <w:rsid w:val="006417C7"/>
    <w:rsid w:val="0064370B"/>
    <w:rsid w:val="0064435B"/>
    <w:rsid w:val="00661698"/>
    <w:rsid w:val="006641FC"/>
    <w:rsid w:val="0066475E"/>
    <w:rsid w:val="00666F18"/>
    <w:rsid w:val="00687FB2"/>
    <w:rsid w:val="0069053B"/>
    <w:rsid w:val="006A4EEB"/>
    <w:rsid w:val="006B2A05"/>
    <w:rsid w:val="006C0709"/>
    <w:rsid w:val="006C26C1"/>
    <w:rsid w:val="006C563F"/>
    <w:rsid w:val="006D1828"/>
    <w:rsid w:val="006D668B"/>
    <w:rsid w:val="006E0C4F"/>
    <w:rsid w:val="006F418A"/>
    <w:rsid w:val="007005A7"/>
    <w:rsid w:val="00700B6F"/>
    <w:rsid w:val="0070191B"/>
    <w:rsid w:val="00717210"/>
    <w:rsid w:val="0072084D"/>
    <w:rsid w:val="0074119C"/>
    <w:rsid w:val="007522E8"/>
    <w:rsid w:val="00753011"/>
    <w:rsid w:val="00753BB9"/>
    <w:rsid w:val="00754A05"/>
    <w:rsid w:val="00756B8C"/>
    <w:rsid w:val="00774C7B"/>
    <w:rsid w:val="00790BDF"/>
    <w:rsid w:val="007A4A15"/>
    <w:rsid w:val="007A4EB2"/>
    <w:rsid w:val="007A572A"/>
    <w:rsid w:val="007D141E"/>
    <w:rsid w:val="007E5502"/>
    <w:rsid w:val="00802F71"/>
    <w:rsid w:val="0080666E"/>
    <w:rsid w:val="00811996"/>
    <w:rsid w:val="008130AA"/>
    <w:rsid w:val="008170ED"/>
    <w:rsid w:val="008300BA"/>
    <w:rsid w:val="00835868"/>
    <w:rsid w:val="00840FA4"/>
    <w:rsid w:val="0085012C"/>
    <w:rsid w:val="00857A9E"/>
    <w:rsid w:val="00861032"/>
    <w:rsid w:val="00871A38"/>
    <w:rsid w:val="00874954"/>
    <w:rsid w:val="00896050"/>
    <w:rsid w:val="008A30C9"/>
    <w:rsid w:val="008A4A9F"/>
    <w:rsid w:val="008A717F"/>
    <w:rsid w:val="008A7836"/>
    <w:rsid w:val="008B6799"/>
    <w:rsid w:val="008B67E2"/>
    <w:rsid w:val="008C05C8"/>
    <w:rsid w:val="008C5929"/>
    <w:rsid w:val="008C68FD"/>
    <w:rsid w:val="008D28F6"/>
    <w:rsid w:val="008D2918"/>
    <w:rsid w:val="008E6BF6"/>
    <w:rsid w:val="008F1628"/>
    <w:rsid w:val="009050C7"/>
    <w:rsid w:val="00911AC4"/>
    <w:rsid w:val="009132B6"/>
    <w:rsid w:val="00933B10"/>
    <w:rsid w:val="00955334"/>
    <w:rsid w:val="00961D25"/>
    <w:rsid w:val="00964685"/>
    <w:rsid w:val="0096702B"/>
    <w:rsid w:val="009717FB"/>
    <w:rsid w:val="009923AF"/>
    <w:rsid w:val="009A01BC"/>
    <w:rsid w:val="009C30FC"/>
    <w:rsid w:val="009D0150"/>
    <w:rsid w:val="009D42D5"/>
    <w:rsid w:val="009E04BC"/>
    <w:rsid w:val="009E67EC"/>
    <w:rsid w:val="009E78D2"/>
    <w:rsid w:val="009F413E"/>
    <w:rsid w:val="00A027CD"/>
    <w:rsid w:val="00A04038"/>
    <w:rsid w:val="00A054EC"/>
    <w:rsid w:val="00A13242"/>
    <w:rsid w:val="00A260BF"/>
    <w:rsid w:val="00A302DD"/>
    <w:rsid w:val="00A34BED"/>
    <w:rsid w:val="00A413BE"/>
    <w:rsid w:val="00A459FF"/>
    <w:rsid w:val="00A5133A"/>
    <w:rsid w:val="00A53C10"/>
    <w:rsid w:val="00A5471E"/>
    <w:rsid w:val="00A655AE"/>
    <w:rsid w:val="00A702A1"/>
    <w:rsid w:val="00A70BB3"/>
    <w:rsid w:val="00A81E53"/>
    <w:rsid w:val="00A92DF9"/>
    <w:rsid w:val="00A93948"/>
    <w:rsid w:val="00A976F5"/>
    <w:rsid w:val="00A977AE"/>
    <w:rsid w:val="00AA3F8F"/>
    <w:rsid w:val="00AA4DC8"/>
    <w:rsid w:val="00AA6B20"/>
    <w:rsid w:val="00AA72ED"/>
    <w:rsid w:val="00AC2946"/>
    <w:rsid w:val="00AD1045"/>
    <w:rsid w:val="00AD7D8F"/>
    <w:rsid w:val="00AE6930"/>
    <w:rsid w:val="00AF1E28"/>
    <w:rsid w:val="00AF1EBD"/>
    <w:rsid w:val="00AF5D23"/>
    <w:rsid w:val="00AF7840"/>
    <w:rsid w:val="00B03005"/>
    <w:rsid w:val="00B034B7"/>
    <w:rsid w:val="00B03D74"/>
    <w:rsid w:val="00B04EA9"/>
    <w:rsid w:val="00B129F8"/>
    <w:rsid w:val="00B204F1"/>
    <w:rsid w:val="00B2432F"/>
    <w:rsid w:val="00B35A78"/>
    <w:rsid w:val="00B378DD"/>
    <w:rsid w:val="00B40934"/>
    <w:rsid w:val="00B45126"/>
    <w:rsid w:val="00B5071D"/>
    <w:rsid w:val="00B51914"/>
    <w:rsid w:val="00B52484"/>
    <w:rsid w:val="00B52990"/>
    <w:rsid w:val="00B647AE"/>
    <w:rsid w:val="00B672BF"/>
    <w:rsid w:val="00B86EE8"/>
    <w:rsid w:val="00B92089"/>
    <w:rsid w:val="00B922DA"/>
    <w:rsid w:val="00B938C9"/>
    <w:rsid w:val="00B97EE6"/>
    <w:rsid w:val="00BA02B4"/>
    <w:rsid w:val="00BA3FCE"/>
    <w:rsid w:val="00BA7663"/>
    <w:rsid w:val="00BB27CD"/>
    <w:rsid w:val="00BC0DAA"/>
    <w:rsid w:val="00BD63BC"/>
    <w:rsid w:val="00BE0C46"/>
    <w:rsid w:val="00BE2942"/>
    <w:rsid w:val="00BF202F"/>
    <w:rsid w:val="00BF28BF"/>
    <w:rsid w:val="00BF5B70"/>
    <w:rsid w:val="00C00121"/>
    <w:rsid w:val="00C0360A"/>
    <w:rsid w:val="00C04596"/>
    <w:rsid w:val="00C16D8C"/>
    <w:rsid w:val="00C2300A"/>
    <w:rsid w:val="00C363E4"/>
    <w:rsid w:val="00C37980"/>
    <w:rsid w:val="00C65A22"/>
    <w:rsid w:val="00C66DFC"/>
    <w:rsid w:val="00C716D9"/>
    <w:rsid w:val="00C74B28"/>
    <w:rsid w:val="00C7675B"/>
    <w:rsid w:val="00C77797"/>
    <w:rsid w:val="00C93EAE"/>
    <w:rsid w:val="00C9791B"/>
    <w:rsid w:val="00CE05F7"/>
    <w:rsid w:val="00CF3E59"/>
    <w:rsid w:val="00CF7E23"/>
    <w:rsid w:val="00D029AC"/>
    <w:rsid w:val="00D04A04"/>
    <w:rsid w:val="00D10F67"/>
    <w:rsid w:val="00D133FC"/>
    <w:rsid w:val="00D21DAC"/>
    <w:rsid w:val="00D30485"/>
    <w:rsid w:val="00D338E4"/>
    <w:rsid w:val="00D4723F"/>
    <w:rsid w:val="00D51241"/>
    <w:rsid w:val="00D7283C"/>
    <w:rsid w:val="00D73809"/>
    <w:rsid w:val="00D753BD"/>
    <w:rsid w:val="00D82A53"/>
    <w:rsid w:val="00D964F1"/>
    <w:rsid w:val="00DA2666"/>
    <w:rsid w:val="00DA464D"/>
    <w:rsid w:val="00DC2077"/>
    <w:rsid w:val="00DD31E0"/>
    <w:rsid w:val="00DD3AC0"/>
    <w:rsid w:val="00DD4F22"/>
    <w:rsid w:val="00DD53D1"/>
    <w:rsid w:val="00DD6BD8"/>
    <w:rsid w:val="00DE5CDF"/>
    <w:rsid w:val="00E016A8"/>
    <w:rsid w:val="00E01ED1"/>
    <w:rsid w:val="00E053EB"/>
    <w:rsid w:val="00E15853"/>
    <w:rsid w:val="00E15B7D"/>
    <w:rsid w:val="00E20D28"/>
    <w:rsid w:val="00E26A6C"/>
    <w:rsid w:val="00E3051C"/>
    <w:rsid w:val="00E330E5"/>
    <w:rsid w:val="00E410A1"/>
    <w:rsid w:val="00E42201"/>
    <w:rsid w:val="00E43AD2"/>
    <w:rsid w:val="00E44FEE"/>
    <w:rsid w:val="00E45791"/>
    <w:rsid w:val="00E706E7"/>
    <w:rsid w:val="00E854C8"/>
    <w:rsid w:val="00E875BA"/>
    <w:rsid w:val="00E90EA3"/>
    <w:rsid w:val="00E94918"/>
    <w:rsid w:val="00E958E1"/>
    <w:rsid w:val="00EA2D48"/>
    <w:rsid w:val="00EA4F56"/>
    <w:rsid w:val="00EA5197"/>
    <w:rsid w:val="00EA6DBC"/>
    <w:rsid w:val="00EB1C5D"/>
    <w:rsid w:val="00EC1B90"/>
    <w:rsid w:val="00EC60F8"/>
    <w:rsid w:val="00ED0550"/>
    <w:rsid w:val="00EF112A"/>
    <w:rsid w:val="00F0407C"/>
    <w:rsid w:val="00F10E98"/>
    <w:rsid w:val="00F14D26"/>
    <w:rsid w:val="00F25FC0"/>
    <w:rsid w:val="00F3075D"/>
    <w:rsid w:val="00F35625"/>
    <w:rsid w:val="00F50FEA"/>
    <w:rsid w:val="00F51484"/>
    <w:rsid w:val="00F55411"/>
    <w:rsid w:val="00F6271F"/>
    <w:rsid w:val="00F63E20"/>
    <w:rsid w:val="00F778D2"/>
    <w:rsid w:val="00F83483"/>
    <w:rsid w:val="00F866CD"/>
    <w:rsid w:val="00F867DA"/>
    <w:rsid w:val="00F908D1"/>
    <w:rsid w:val="00FA4042"/>
    <w:rsid w:val="00FA5C87"/>
    <w:rsid w:val="00FB07C1"/>
    <w:rsid w:val="00FB7FCE"/>
    <w:rsid w:val="00FC31FC"/>
    <w:rsid w:val="00FD6EF6"/>
    <w:rsid w:val="00FE1BED"/>
    <w:rsid w:val="00FE7DCF"/>
    <w:rsid w:val="00FF449D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AAC22-40D9-4FF9-8541-0A30384B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1"/>
    <w:rPr>
      <w:sz w:val="18"/>
      <w:szCs w:val="18"/>
    </w:rPr>
  </w:style>
  <w:style w:type="paragraph" w:styleId="a5">
    <w:name w:val="List Paragraph"/>
    <w:basedOn w:val="a"/>
    <w:uiPriority w:val="34"/>
    <w:qFormat/>
    <w:rsid w:val="00F55411"/>
    <w:pPr>
      <w:ind w:firstLineChars="200" w:firstLine="420"/>
    </w:pPr>
  </w:style>
  <w:style w:type="table" w:styleId="a6">
    <w:name w:val="Table Grid"/>
    <w:basedOn w:val="a1"/>
    <w:uiPriority w:val="39"/>
    <w:rsid w:val="00F5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1382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1855</Words>
  <Characters>1856</Characters>
  <Application>Microsoft Office Word</Application>
  <DocSecurity>0</DocSecurity>
  <Lines>77</Lines>
  <Paragraphs>19</Paragraphs>
  <ScaleCrop>false</ScaleCrop>
  <Company>china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2024-01-22T06:06:00Z</dcterms:created>
  <dcterms:modified xsi:type="dcterms:W3CDTF">2024-01-23T08:44:00Z</dcterms:modified>
</cp:coreProperties>
</file>